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C355" w14:textId="77777777" w:rsidR="005D67DA" w:rsidRPr="005D67DA" w:rsidRDefault="005D67DA" w:rsidP="005D67DA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5D67DA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Целевое обучение</w:t>
      </w:r>
    </w:p>
    <w:p w14:paraId="16266B53" w14:textId="77777777" w:rsidR="005D67DA" w:rsidRPr="005D67DA" w:rsidRDefault="005D67DA" w:rsidP="005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Презентационные материалы для абитуриентов</w:t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https://minobrnauki.gov.ru/action/targeted_training/</w:t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Единый контакт-центр "Прием в вуз" (далее - ЕКЦ "Прием в вуз")</w:t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Сайт ЕКЦ "Приём в вуз" - https://priemvuz.ru/</w:t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Телефоны ЕКЦ "Приём в вуз": 8 (800) 301-44-55 (для звонков по России)</w:t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+7 (495) 122-22-68 (для звонков из-за рубежа). Контактные лица по целевому приёму в ИЯИ РАН</w:t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</w:p>
    <w:p w14:paraId="5AF001A7" w14:textId="77777777" w:rsidR="005D67DA" w:rsidRPr="005D67DA" w:rsidRDefault="005D67DA" w:rsidP="005D67DA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5D67DA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Отдел аспирантуры:</w:t>
      </w:r>
    </w:p>
    <w:p w14:paraId="447C4DD7" w14:textId="77777777" w:rsidR="005D67DA" w:rsidRPr="005D67DA" w:rsidRDefault="005D67DA" w:rsidP="005D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Зав. Сектором аспирантуры </w:t>
      </w:r>
      <w:proofErr w:type="spellStart"/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Нугаев</w:t>
      </w:r>
      <w:proofErr w:type="spellEnd"/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</w:t>
      </w:r>
      <w:proofErr w:type="spellStart"/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Эмин</w:t>
      </w:r>
      <w:proofErr w:type="spellEnd"/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</w:t>
      </w:r>
      <w:proofErr w:type="spellStart"/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Яткярович</w:t>
      </w:r>
      <w:proofErr w:type="spellEnd"/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тел. 8 (499) 135-21-69 (с 11-00 ч. до 16-00 ч.), E-mail: aspirant@inr.ru</w:t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Старший специалист НОЦ </w:t>
      </w:r>
      <w:proofErr w:type="spellStart"/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Московцева</w:t>
      </w:r>
      <w:proofErr w:type="spellEnd"/>
      <w:r w:rsidRPr="005D67DA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Елена Александровна тел. тел.8 (499) 135-21-69 (с 11-00 ч. до 16-00 ч.), E-mail: aspirant@inr.ru</w:t>
      </w:r>
      <w:r w:rsidRPr="005D67DA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</w:p>
    <w:p w14:paraId="6FC319B4" w14:textId="77777777" w:rsidR="005D67DA" w:rsidRPr="005D67DA" w:rsidRDefault="005D67DA" w:rsidP="005D6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hyperlink r:id="rId6" w:tgtFrame="_blank" w:history="1">
        <w:r w:rsidRPr="005D67DA">
          <w:rPr>
            <w:rFonts w:ascii="Verdana" w:eastAsia="Times New Roman" w:hAnsi="Verdana" w:cs="Times New Roman"/>
            <w:color w:val="800000"/>
            <w:sz w:val="17"/>
            <w:szCs w:val="17"/>
            <w:u w:val="single"/>
            <w:shd w:val="clear" w:color="auto" w:fill="F5F5F5"/>
            <w:lang w:eastAsia="ru-RU"/>
          </w:rPr>
          <w:t>Методические рекомендации по организации целевого обучения и приема на целевое обучение по образовательным программам высшего образования</w:t>
        </w:r>
      </w:hyperlink>
    </w:p>
    <w:p w14:paraId="2ABDFE1C" w14:textId="77777777" w:rsidR="005D67DA" w:rsidRPr="005D67DA" w:rsidRDefault="005D67DA" w:rsidP="005D6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hyperlink r:id="rId7" w:tgtFrame="_blank" w:history="1">
        <w:r w:rsidRPr="005D67DA">
          <w:rPr>
            <w:rFonts w:ascii="Verdana" w:eastAsia="Times New Roman" w:hAnsi="Verdana" w:cs="Times New Roman"/>
            <w:color w:val="800000"/>
            <w:sz w:val="17"/>
            <w:szCs w:val="17"/>
            <w:u w:val="single"/>
            <w:shd w:val="clear" w:color="auto" w:fill="F5F5F5"/>
            <w:lang w:eastAsia="ru-RU"/>
          </w:rPr>
          <w:t>Памятка для абитуриента-</w:t>
        </w:r>
        <w:proofErr w:type="spellStart"/>
        <w:r w:rsidRPr="005D67DA">
          <w:rPr>
            <w:rFonts w:ascii="Verdana" w:eastAsia="Times New Roman" w:hAnsi="Verdana" w:cs="Times New Roman"/>
            <w:color w:val="800000"/>
            <w:sz w:val="17"/>
            <w:szCs w:val="17"/>
            <w:u w:val="single"/>
            <w:shd w:val="clear" w:color="auto" w:fill="F5F5F5"/>
            <w:lang w:eastAsia="ru-RU"/>
          </w:rPr>
          <w:t>целевика</w:t>
        </w:r>
        <w:proofErr w:type="spellEnd"/>
      </w:hyperlink>
    </w:p>
    <w:p w14:paraId="203477EB" w14:textId="77777777" w:rsidR="00EF2F65" w:rsidRPr="005D67DA" w:rsidRDefault="00EF2F65" w:rsidP="005D67DA"/>
    <w:sectPr w:rsidR="00EF2F65" w:rsidRPr="005D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2F90"/>
    <w:multiLevelType w:val="multilevel"/>
    <w:tmpl w:val="C7BE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F5F8C"/>
    <w:multiLevelType w:val="multilevel"/>
    <w:tmpl w:val="7FF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F184B"/>
    <w:multiLevelType w:val="multilevel"/>
    <w:tmpl w:val="564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03"/>
    <w:rsid w:val="000F3503"/>
    <w:rsid w:val="005D67DA"/>
    <w:rsid w:val="00970FA9"/>
    <w:rsid w:val="00E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8D82"/>
  <w15:chartTrackingRefBased/>
  <w15:docId w15:val="{C8E3F91A-D04A-4E0A-8B43-FB5D8D6D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F35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F35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3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r.ru/rus/kafedra/pamjatk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r.ru/rus/kafedra/metodich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478B-EB8F-42AB-9B95-29DDC359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2025-08-05T08:17:00Z</dcterms:created>
  <dcterms:modified xsi:type="dcterms:W3CDTF">2025-08-05T08:35:00Z</dcterms:modified>
</cp:coreProperties>
</file>