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45" w:rightFromText="45" w:vertAnchor="text"/>
        <w:tblW w:w="10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6"/>
      </w:tblGrid>
      <w:tr w:rsidR="00B62AFD" w:rsidRPr="00B62AFD" w14:paraId="6CD612C2" w14:textId="77777777" w:rsidTr="00B62AFD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329DDA8D" w14:textId="77777777" w:rsidR="00B62AFD" w:rsidRPr="00B62AFD" w:rsidRDefault="00B62AFD" w:rsidP="00B62AFD">
            <w:pPr>
              <w:spacing w:before="100" w:beforeAutospacing="1" w:after="100" w:afterAutospacing="1" w:line="240" w:lineRule="auto"/>
              <w:jc w:val="center"/>
              <w:outlineLvl w:val="5"/>
              <w:rPr>
                <w:rFonts w:ascii="Verdana" w:eastAsia="Times New Roman" w:hAnsi="Verdana" w:cs="Times New Roman"/>
                <w:b/>
                <w:bCs/>
                <w:color w:val="800000"/>
                <w:sz w:val="17"/>
                <w:szCs w:val="17"/>
                <w:lang w:eastAsia="ru-RU"/>
              </w:rPr>
            </w:pPr>
            <w:r w:rsidRPr="00B62AFD">
              <w:rPr>
                <w:rFonts w:ascii="Verdana" w:eastAsia="Times New Roman" w:hAnsi="Verdana" w:cs="Times New Roman"/>
                <w:b/>
                <w:bCs/>
                <w:color w:val="800000"/>
                <w:sz w:val="17"/>
                <w:szCs w:val="17"/>
                <w:lang w:eastAsia="ru-RU"/>
              </w:rPr>
              <w:t>ПРОГРАММЫ ДЛЯ ЭВМ, на которые выданы свидетельства о государственной регистрации:</w:t>
            </w:r>
          </w:p>
        </w:tc>
      </w:tr>
      <w:tr w:rsidR="00B62AFD" w:rsidRPr="00B62AFD" w14:paraId="77EB4466" w14:textId="77777777" w:rsidTr="00B62AFD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tbl>
            <w:tblPr>
              <w:tblW w:w="10500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2"/>
              <w:gridCol w:w="1710"/>
              <w:gridCol w:w="2162"/>
              <w:gridCol w:w="96"/>
            </w:tblGrid>
            <w:tr w:rsidR="00B62AFD" w:rsidRPr="00B62AFD" w14:paraId="29128802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6B9A9DE0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Название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5A78EE4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 документа и дата регистрации РНТД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82185B0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Автор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(соавторы)</w:t>
                  </w:r>
                </w:p>
              </w:tc>
            </w:tr>
            <w:tr w:rsidR="00B62AFD" w:rsidRPr="00B62AFD" w14:paraId="4324202A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46F86AC0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b/>
                      <w:bCs/>
                      <w:color w:val="000066"/>
                      <w:sz w:val="17"/>
                      <w:szCs w:val="17"/>
                      <w:lang w:eastAsia="ru-RU"/>
                    </w:rPr>
                    <w:t>2025</w:t>
                  </w:r>
                </w:p>
              </w:tc>
            </w:tr>
            <w:tr w:rsidR="00B62AFD" w:rsidRPr="00B62AFD" w14:paraId="22C77FF7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BF2D1FC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Скрипт для обработки данных, полученных с установки по изучению запутанных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аннигиляционных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фотонов (EntPhotAnalysis90)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0D6E8B83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№2025696720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19 декабря 2025г.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64EAE7B2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Мусин С.А.</w:t>
                  </w:r>
                </w:p>
              </w:tc>
            </w:tr>
            <w:tr w:rsidR="00B62AFD" w:rsidRPr="00B62AFD" w14:paraId="4BB53E3B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A84FA93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Программа для управления детектором HGND при помощи интерактивного графического интерфейса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HGNDfrontendLive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3A8DBD0F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№2025697494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25 декабря 2025г.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6A9AB240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Мусин С.А.</w:t>
                  </w:r>
                </w:p>
              </w:tc>
            </w:tr>
            <w:tr w:rsidR="00B62AFD" w:rsidRPr="00B62AFD" w14:paraId="0820548A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03213661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Программа для моделирования криогенного сцинтилляционного детектора для регистрации тритиевых нейтрино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CryoNuGeantMC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C2FCBA8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№2025697541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25 декабря 2025г.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40A4AA26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Мусин С.А.</w:t>
                  </w:r>
                </w:p>
              </w:tc>
            </w:tr>
            <w:tr w:rsidR="00B62AFD" w:rsidRPr="00B62AFD" w14:paraId="22DE7B5B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B57F8B7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Автоматическая энергетическая калибровка сцинтилляционных счетчиков эксперимента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Large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Volume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Detector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prog_muLVDregis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8ED625D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№2025618214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02 апреля 2025г.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5E37A7B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Якушев В.Ф.</w:t>
                  </w:r>
                </w:p>
              </w:tc>
            </w:tr>
            <w:tr w:rsidR="00B62AFD" w:rsidRPr="00B62AFD" w14:paraId="069E6699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4C2F0E27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Программа для сбора и обработки информации в режиме реального времени с нескольких разных источников (prog_Troitsk_2.0.ps1)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443EBB92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№2025663319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27 мая 2025г.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35AE9BDE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Агафонова Н.Ю., Колесников В.М.</w:t>
                  </w:r>
                </w:p>
              </w:tc>
            </w:tr>
            <w:tr w:rsidR="00B62AFD" w:rsidRPr="00B62AFD" w14:paraId="0A0B96CE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05D2B1FC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Реконструкция множественности и направления прихода мюонов по трековой системе эксперимента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Large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Volume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Detector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prog_trackLVD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7F02BF13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№2025663466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28 мая 2025г.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7693464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Агафонова Н.Ю.,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Гуренцов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В.И.</w:t>
                  </w:r>
                </w:p>
              </w:tc>
            </w:tr>
            <w:tr w:rsidR="00B62AFD" w:rsidRPr="00B62AFD" w14:paraId="36246282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79A51255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Программа унификации и объединения архивных баз данных от нескольких разных источников (Prog_Arxiv.ps1)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4CBD3B3E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№2025663519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28 мая 2025г.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129696D0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Агафонова Н.Ю., Колесников В.М.</w:t>
                  </w:r>
                </w:p>
              </w:tc>
            </w:tr>
            <w:tr w:rsidR="00B62AFD" w:rsidRPr="00B62AFD" w14:paraId="6F90B3CC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CE3F0DE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Определение скорости счёта гамма-квантов, зарегистрированных сцинтилляционными счётчиками эксперимента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Large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Volume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Detector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scalhLVD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3F9C2DBF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№2025664373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03 июня 2025г.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6593BB98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Добрынина Е.А.</w:t>
                  </w:r>
                </w:p>
              </w:tc>
            </w:tr>
            <w:tr w:rsidR="00B62AFD" w:rsidRPr="00B62AFD" w14:paraId="18A7A8D9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1D4E836F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Веб-сервер для компоновки и отображения изображений источников космических лучей после линзирования внегалактическим и (опционально) галактическим магнитным полем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UHECRS_WebDemo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68150992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№2025667031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02 июля 2025г.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0A1D147D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Долгих К.А.,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Рубцов Г.И.</w:t>
                  </w:r>
                </w:p>
              </w:tc>
            </w:tr>
            <w:tr w:rsidR="00B62AFD" w:rsidRPr="00B62AFD" w14:paraId="57E8D372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73055177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Программа быстрого моделирования установки ENDA-INR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E132AC2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№2025667745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09 июля 2025г.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305C16F0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Куринов К.О.,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Щеголев О.Б.</w:t>
                  </w:r>
                </w:p>
              </w:tc>
            </w:tr>
            <w:tr w:rsidR="00B62AFD" w:rsidRPr="00B62AFD" w14:paraId="2422C72F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1A04A996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Распределение вероятностей ветвей бета-перехода бета-активных ядер для двух баз ядерных данных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Probability_view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3FEAABEB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№2025685395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23 сентября 2025г.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8D23AB4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Синев В.В.,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Ингерман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С.В.</w:t>
                  </w:r>
                </w:p>
              </w:tc>
            </w:tr>
            <w:tr w:rsidR="00B62AFD" w:rsidRPr="00B62AFD" w14:paraId="15FAD5E7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65402DF7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Отображение спектров антинейтрино продуктов деления с учетом всех ветвей бета-распада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Chain_viem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6A30390A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№2025685415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23 сентября 2025г.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7092C71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Синев В.В.,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Ингерман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С.В.</w:t>
                  </w:r>
                </w:p>
              </w:tc>
            </w:tr>
            <w:tr w:rsidR="00B62AFD" w:rsidRPr="00B62AFD" w14:paraId="4665C19A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2ECB324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lastRenderedPageBreak/>
                    <w:t>Формирование энергетического спектра антинейтрино от реактора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AnuReactorSpectrum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DA15D12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№2025685416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23 сентября 2025г.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127C5216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Синев В.В.,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Ингерман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С.В.</w:t>
                  </w:r>
                </w:p>
              </w:tc>
            </w:tr>
            <w:tr w:rsidR="00B62AFD" w:rsidRPr="00B62AFD" w14:paraId="0084BBED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48C0FFD8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Программа микроконтроллера для сбора и обработки данных с разных датчиков с последующей выдачей их в архивный файл и на зависимые устройства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prog_TroitskMaster.ino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F23E593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№2025685058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19 сентября 2025г.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0F2B05A8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Агафонова Н.Ю., Колесников В.М.</w:t>
                  </w:r>
                </w:p>
              </w:tc>
            </w:tr>
            <w:tr w:rsidR="00B62AFD" w:rsidRPr="00B62AFD" w14:paraId="2C642435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7F2A27EB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Программа ведомого микроконтроллера для получения секундных данных по разным параметрам с ведущего </w:t>
                  </w:r>
                  <w:proofErr w:type="spellStart"/>
                  <w:proofErr w:type="gram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микроконтроллера,форматированием</w:t>
                  </w:r>
                  <w:proofErr w:type="spellEnd"/>
                  <w:proofErr w:type="gram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их в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минутные,привязанные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ко времени данные формата OHLC и выдачей их в компьютер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prog_TroitskSlave.ino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0F4A64C0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№2025685080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19 сентября 2025г.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3407DADD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Агафонова Н.Ю., Колесников В.М.</w:t>
                  </w:r>
                </w:p>
              </w:tc>
            </w:tr>
            <w:tr w:rsidR="00B62AFD" w:rsidRPr="00B62AFD" w14:paraId="736B1CAB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18CDC984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Автоматизированный прецизионный анализ геометрических параметров объектов на цифровых изображениях с использованием компьютерного зрения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9B892A3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№2025687534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10 октября 2025г.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8DE4E35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Чвирова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А.А.</w:t>
                  </w:r>
                </w:p>
              </w:tc>
            </w:tr>
            <w:tr w:rsidR="00B62AFD" w:rsidRPr="00B62AFD" w14:paraId="4B52A248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6F37CF05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Анализ перекрёстных шумов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crosstalk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 между элементами кубических твердотельных детекторов нейтрино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4B0DD93E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№2025688108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16 октября 2025г.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6D54050D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Мефодьев А.В.,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Чвирова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А.А.</w:t>
                  </w:r>
                </w:p>
              </w:tc>
            </w:tr>
            <w:tr w:rsidR="00B62AFD" w:rsidRPr="00B62AFD" w14:paraId="7E5981FC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3C2886FD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Программный пакет для распространения нейтрино и генерации нейтринных событий для нейтринных телескопов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NuPropagator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79CF61C9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№2025689183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27 октября 2025г.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3E75FF8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Аллахвердян В.А., Наумов Д.В.</w:t>
                  </w:r>
                </w:p>
              </w:tc>
            </w:tr>
            <w:tr w:rsidR="00B62AFD" w:rsidRPr="00B62AFD" w14:paraId="549E1A77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4ADC9908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Программное обеспечение для проведения эксперимента и накопления данных при измерениях методом Time-Of-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Flight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TDC_Counter_Universal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0BE7A4BF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№2025689369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28 октября 2025г.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0A7E8E3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Трунов Д.Н.</w:t>
                  </w:r>
                </w:p>
              </w:tc>
            </w:tr>
            <w:tr w:rsidR="00B62AFD" w:rsidRPr="00B62AFD" w14:paraId="00560A15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06A2471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Программа расчёта эффективности и моделирования оптических параметров сцинтилляционных детекторов нейтронов с пластиковым световодом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SC_PMMA_Model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1304DB65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№2025689370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28 октября 2025г.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3C616B16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Трунов Д.Н.</w:t>
                  </w:r>
                </w:p>
              </w:tc>
            </w:tr>
            <w:tr w:rsidR="00B62AFD" w:rsidRPr="00B62AFD" w14:paraId="51C59E76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7FCD67FF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Программное обеспечение для пакетной обработки осциллограмм сцинтилляционного детектора нейтронов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Peak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analyses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061B8D77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№2025689278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27 октября 2025г.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6A0EB86A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Трунов Д.Н.</w:t>
                  </w:r>
                </w:p>
              </w:tc>
            </w:tr>
            <w:tr w:rsidR="00B62AFD" w:rsidRPr="00B62AFD" w14:paraId="6FC3CD3F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55CFA8C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Программное обеспечение для проведения измерений сопротивления диэлектриков при криогенных температурах в камерах высокого давления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Dielectric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measure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7B0492FD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№2025689440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28 октября 2025г.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7987F4B5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Трунов Д.Н.</w:t>
                  </w:r>
                </w:p>
              </w:tc>
            </w:tr>
            <w:tr w:rsidR="00B62AFD" w:rsidRPr="00B62AFD" w14:paraId="3B99E891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45A5CFB7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Программный пакет для моделирования распространения света в однородных средах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RTELight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051E73A1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№2025690874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11 ноября 2025г.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7C469A49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Аллахвердян В.А., Наумов Д.В.</w:t>
                  </w:r>
                </w:p>
              </w:tc>
            </w:tr>
            <w:tr w:rsidR="00B62AFD" w:rsidRPr="00B62AFD" w14:paraId="471CC5B8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1A7BDADE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Программа основного процессора в приборах типа Baikal5D, разработанных для долговременного мониторинга гидрооптических характеристик водной среды (Baikal5D_program.c)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1C884879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№2025690755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11 ноября 2025г.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33510AEC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Рябов Е.В.</w:t>
                  </w:r>
                </w:p>
              </w:tc>
            </w:tr>
            <w:tr w:rsidR="00B62AFD" w:rsidRPr="00B62AFD" w14:paraId="31CD23ED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35D9F059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Вычисление скорости счёта фоновых событий гамма-квантов в детекторе LVD от радона, находящегося в воздухе экспериментального зала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bg_radonLVD.f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04E64B45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№2025690544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10 ноября 2025г.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11E24DBE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Гуренцов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В.И., Агафонова Н.Ю.</w:t>
                  </w:r>
                </w:p>
              </w:tc>
            </w:tr>
            <w:tr w:rsidR="00B62AFD" w:rsidRPr="00B62AFD" w14:paraId="37B4C173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5E813E4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lastRenderedPageBreak/>
                    <w:t>Вычисление скорости счёта фоновых событий гамма-квантов в детекторе LVD от естественной радиоактивности элементов конструкции установки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bg_innerLVD.f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34FCEAB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№2025690706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11 ноября 2025г.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37B862D8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Гуренцов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В.И., Агафонова Н.Ю.</w:t>
                  </w:r>
                </w:p>
              </w:tc>
            </w:tr>
            <w:tr w:rsidR="00B62AFD" w:rsidRPr="00B62AFD" w14:paraId="6194802B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C6E2F79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Вычисление скорости счёта фоновых событий гамма-квантов во внешних счетчиках детектора LVD от естественной радиоактивности окружающего грунта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bg_rockLVD.f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1A1FEE81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№2025690708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11 ноября 2025г.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60D9185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Гуренцов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В.И., Агафонова Н.Ю.</w:t>
                  </w:r>
                </w:p>
              </w:tc>
            </w:tr>
            <w:tr w:rsidR="00B62AFD" w:rsidRPr="00B62AFD" w14:paraId="4D06B799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1905DE32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Анализ экспериментальных и моделированных данных эксперимента BM@N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1129DF36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№2025692404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21 ноября 2025г.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0E64D331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Карпушкин Н.М.</w:t>
                  </w:r>
                </w:p>
              </w:tc>
            </w:tr>
            <w:tr w:rsidR="00B62AFD" w:rsidRPr="00B62AFD" w14:paraId="1F8226DD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15BE3649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Программа для измерения спектра и амплитуды вибраций на основе библиотеки программ для работы с АЦП ADS1262 (VibroADS1262)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3D354FDC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№2025693130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26 ноября 2025г.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41456D62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Агафонова Н.Ю., Колесников В.М.</w:t>
                  </w:r>
                </w:p>
              </w:tc>
            </w:tr>
            <w:tr w:rsidR="00B62AFD" w:rsidRPr="00B62AFD" w14:paraId="5B1F86CC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F19B317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Расчёт чувствительности эксперимента "Свет-сквозь-стену" с радиочастотными резонаторами по поиску частиц за пределами Стандартной Модели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Isw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77F86C24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№2025693131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26 ноября 2025г.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1059ABC6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Сальников Д.В.</w:t>
                  </w:r>
                </w:p>
              </w:tc>
            </w:tr>
            <w:tr w:rsidR="00B62AFD" w:rsidRPr="00B62AFD" w14:paraId="584492EE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63831EF7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Обработка осциллограмм CAEN DT5742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3847E849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№2025693147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26 ноября 2025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39A70A58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Карпушкин Н.М.</w:t>
                  </w:r>
                </w:p>
              </w:tc>
            </w:tr>
            <w:tr w:rsidR="00B62AFD" w:rsidRPr="00B62AFD" w14:paraId="024D8D31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9C5A0CE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Программа для </w:t>
                  </w:r>
                  <w:proofErr w:type="spellStart"/>
                  <w:proofErr w:type="gram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микроконтроллеров,применяющаяся</w:t>
                  </w:r>
                  <w:proofErr w:type="spellEnd"/>
                  <w:proofErr w:type="gram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в комплексе мониторинга окружающей среды в подземных помещениях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Prog_MicControl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0DB6F1B4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№2025693406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27 ноября 2025г.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3E634B53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Колесников В.М.</w:t>
                  </w:r>
                </w:p>
              </w:tc>
            </w:tr>
            <w:tr w:rsidR="00B62AFD" w:rsidRPr="00B62AFD" w14:paraId="1920ED07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742E42B3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Программа для комплекса мониторинга окружающей среды в подземных помещениях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Prog_Monitor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3.0)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DC1CC2F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№2025693680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01 декабря 2025г.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7EC2FAEA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Колесников В.М.</w:t>
                  </w:r>
                </w:p>
              </w:tc>
            </w:tr>
            <w:tr w:rsidR="00B62AFD" w:rsidRPr="00B62AFD" w14:paraId="5C3F5D87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1F31EF80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Быстрая регистрация данных с разных источников в режиме реального времени (FastTroitsk_3.0)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9BDBFB0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№2025693862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02 декабря 2025г.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F6FB9FF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Колесников В.М.</w:t>
                  </w:r>
                </w:p>
              </w:tc>
            </w:tr>
            <w:tr w:rsidR="00B62AFD" w:rsidRPr="00B62AFD" w14:paraId="10DE2AD3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05F3E17B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Набор классов для выявления связанных фрагментов в столкновениях релятивистских ядер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GMSTClusters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781DF290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№2025695353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10 декабря 2025г.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FEF7813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Пшеничнов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И.А., Светличный А.О., Савенков С.Д.</w:t>
                  </w:r>
                </w:p>
              </w:tc>
            </w:tr>
            <w:tr w:rsidR="00B62AFD" w:rsidRPr="00B62AFD" w14:paraId="54FB629F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361DA3CA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Автоматическая временная калибровка сцинтилляционных счетчиков эксперимента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Large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Volume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Detector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prog_timecalib_LVD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A214CA2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№2025695351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10 декабря 2025г.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A85AAEE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Якушев В.Ф.</w:t>
                  </w:r>
                </w:p>
              </w:tc>
            </w:tr>
            <w:tr w:rsidR="00B62AFD" w:rsidRPr="00B62AFD" w14:paraId="0C5FB00C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4B0358C2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Программа для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фитирования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двумерного распределения множественности заряженных частиц и энергии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спектаторов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в переднем адронном калориметре (GammaFit2D)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A70F300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№2025695616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12 декабря 2025г.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3A272FC0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Идрисов Д.М.</w:t>
                  </w:r>
                </w:p>
              </w:tc>
            </w:tr>
            <w:tr w:rsidR="00B62AFD" w:rsidRPr="00B62AFD" w14:paraId="2053426E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4DF160ED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Графическая среда для анализа форм сигналов с многоканального АЦП ADC64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AnalysisGUI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40203026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№2025696615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18 декабря 2025г.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DE409A8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Стрижак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А.О.</w:t>
                  </w:r>
                </w:p>
              </w:tc>
            </w:tr>
            <w:tr w:rsidR="00B62AFD" w:rsidRPr="00B62AFD" w14:paraId="1811F844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35284BFB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Программа для проверки совместимости гипотез об источниках космических лучей </w:t>
                  </w:r>
                  <w:proofErr w:type="gram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ультра-высоких</w:t>
                  </w:r>
                  <w:proofErr w:type="gram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энергий с экспериментальными данными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GraphTestStat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65F7A3BD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№2025696576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18 декабря 2025г.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68517568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Калашев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О.Е.</w:t>
                  </w:r>
                </w:p>
              </w:tc>
            </w:tr>
            <w:tr w:rsidR="00B62AFD" w:rsidRPr="00B62AFD" w14:paraId="6E3F8924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046E083F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lastRenderedPageBreak/>
                    <w:t>Модуль обработки данных для АЦП TQDC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afiTQDC_to_root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0C3F0D91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№2025696621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18 декабря 2025г.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69F81B63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Морозов С.В.</w:t>
                  </w:r>
                </w:p>
              </w:tc>
            </w:tr>
            <w:tr w:rsidR="00B62AFD" w:rsidRPr="00B62AFD" w14:paraId="51A3CFCC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167D24AA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Энергетическое разрешение сцинтилляционного детектора (ENR_SCDET)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9F44787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№2025611128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от 16 января 2025г.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0B68E19C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Гуренцов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В.И.,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Калажоков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З.Х.</w:t>
                  </w:r>
                </w:p>
              </w:tc>
            </w:tr>
            <w:tr w:rsidR="00B62AFD" w:rsidRPr="00B62AFD" w14:paraId="00A93415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1467B2CF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Определение фоновых условий сцинтилляционного детектора (FON_SCDET)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69435FAD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№2025611127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от 16 января 2025г.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8BA5DB1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Гуренцов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В.И.,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Калажоков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З.Х.</w:t>
                  </w:r>
                </w:p>
              </w:tc>
            </w:tr>
            <w:tr w:rsidR="00B62AFD" w:rsidRPr="00B62AFD" w14:paraId="19F4C0EB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763FC8DE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Фон от двух нейтринного бета-распада при поиске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безнейтринного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двойного бета-распада 150ND(INSIDE_FON)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0809D22E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№2025611571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от 21 января 2025г.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7BD0F285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Гуренцов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В.И.,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Калажоков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З.Х.</w:t>
                  </w:r>
                </w:p>
              </w:tc>
            </w:tr>
            <w:tr w:rsidR="00B62AFD" w:rsidRPr="00B62AFD" w14:paraId="6E8372BD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D99C0B9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b/>
                      <w:bCs/>
                      <w:color w:val="000066"/>
                      <w:sz w:val="17"/>
                      <w:szCs w:val="17"/>
                      <w:lang w:eastAsia="ru-RU"/>
                    </w:rPr>
                    <w:t>2024</w:t>
                  </w:r>
                </w:p>
              </w:tc>
            </w:tr>
            <w:tr w:rsidR="00B62AFD" w:rsidRPr="00B62AFD" w14:paraId="197F3679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43D5AE54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Программа обработки данных ПЧД нейтронного времяпролетного рефлектометра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neutron_PSDrefl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778D951E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№2024688138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от 25 ноября 2024г.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0D9EA07B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Литвин В.С.,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Бучный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Д.А.</w:t>
                  </w:r>
                </w:p>
              </w:tc>
            </w:tr>
            <w:tr w:rsidR="00B62AFD" w:rsidRPr="00B62AFD" w14:paraId="4C74939B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405984BE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Программа обработки данных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малоуглового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рассеяния нейтронов с ПЧД на импульсном источнике нейтронов (neutron_2DSANSgraph)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45463D1F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№2024688135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от 25 ноября 2024г.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32A3AEC5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Бучный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Д.А., Литвин В.С.</w:t>
                  </w:r>
                </w:p>
              </w:tc>
            </w:tr>
            <w:tr w:rsidR="00B62AFD" w:rsidRPr="00B62AFD" w14:paraId="758AEFBF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F4F8B8F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Программа обработки данных нейтронной дифракции с двухкоординатного детектора на времяпролетной установке (neutron_2DTOFgraph)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19A9B628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№2024689276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от 05 декабря 2024г.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1EBDE1C4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Бучный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Д.А., Литвин В.С.</w:t>
                  </w:r>
                </w:p>
              </w:tc>
            </w:tr>
            <w:tr w:rsidR="00B62AFD" w:rsidRPr="00B62AFD" w14:paraId="7E6EA355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6E1C6087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Скрипты для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фитирования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распределения множественности заряженных частиц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GammaFit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1B01BD8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№2024688139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от 25 ноября 2024г.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6C291099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Идрисов Д.М.</w:t>
                  </w:r>
                </w:p>
              </w:tc>
            </w:tr>
            <w:tr w:rsidR="00B62AFD" w:rsidRPr="00B62AFD" w14:paraId="2DD20FB5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757CE77E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Энергетическая калибровка переднего адронного калориметра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FHCal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эксперимента MPD/NICA на мюонах полного телесного угла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FHCalMuonCalibration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3C9B11A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№2024688137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от 25 ноября 2024г.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7B9C14AC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Стрижак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А.О.</w:t>
                  </w:r>
                </w:p>
              </w:tc>
            </w:tr>
            <w:tr w:rsidR="00B62AFD" w:rsidRPr="00B62AFD" w14:paraId="7BD29640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6EB16B18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Сервер для управления детектором HGND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HGNDdcsbackend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766577B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 2024689780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от 10 декабря 2024г.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1C36C28F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Мусин С.А.</w:t>
                  </w:r>
                </w:p>
              </w:tc>
            </w:tr>
            <w:tr w:rsidR="00B62AFD" w:rsidRPr="00B62AFD" w14:paraId="74DA6B1D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8DB1F31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Программа для управления детектором HGND при помощи графического интерфейса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HGNDfrontend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69488413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№2024689781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от 10 декабря 2024г.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1DFFAE9C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Мусин С.А.</w:t>
                  </w:r>
                </w:p>
              </w:tc>
            </w:tr>
            <w:tr w:rsidR="00B62AFD" w:rsidRPr="00B62AFD" w14:paraId="0321FFBC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7A4C2C92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Нейтронная сеть для отделения нейтринных событий от событий, вызванных широкими атмосферными ливнями в эксперименте Байкал-GVD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baikal_easneutrino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756D2C0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№2024667740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от 29 июля 2024г.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38DFF760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Мацейко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А.В.,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Харук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И.В.</w:t>
                  </w:r>
                </w:p>
              </w:tc>
            </w:tr>
            <w:tr w:rsidR="00B62AFD" w:rsidRPr="00B62AFD" w14:paraId="1CC6A8E2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4A5C8B50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lastRenderedPageBreak/>
                    <w:t xml:space="preserve">Нейронная сеть для реконструкции энергии </w:t>
                  </w:r>
                  <w:proofErr w:type="spellStart"/>
                  <w:proofErr w:type="gram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мюона,порожденного</w:t>
                  </w:r>
                  <w:proofErr w:type="spellEnd"/>
                  <w:proofErr w:type="gram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мюонным нейтрино и предсказания погрешности этой реконструкции в эксперименте Байкал-GVD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baikal_energy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B5968DC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№2024669167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14 августа 2024г.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1018A6E0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Мацейко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А.В.,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Харук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И.В.</w:t>
                  </w:r>
                </w:p>
              </w:tc>
            </w:tr>
            <w:tr w:rsidR="00B62AFD" w:rsidRPr="00B62AFD" w14:paraId="587F3F4F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0C49A0D9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Программа моделирования установки ENDA (ENDA_LHAASO)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7FAC67E4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№2024667840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30 июля 2024г.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141A8579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Куринов К.О.,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Щеголев О.Б.</w:t>
                  </w:r>
                </w:p>
              </w:tc>
            </w:tr>
            <w:tr w:rsidR="00B62AFD" w:rsidRPr="00B62AFD" w14:paraId="0E90A6D4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4AC9710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Реконструкция событий наземной решетки Обсерватории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Telescope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Array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(</w:t>
                  </w:r>
                  <w:proofErr w:type="gram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nuf.i</w:t>
                  </w:r>
                  <w:proofErr w:type="gram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12c)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0C2C00BB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№2024669915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14 августа 2024г.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0F24B717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Рубцов Г.И.</w:t>
                  </w:r>
                </w:p>
              </w:tc>
            </w:tr>
            <w:tr w:rsidR="00B62AFD" w:rsidRPr="00B62AFD" w14:paraId="44809D1D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E5CD2B4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Скрипты для автоматической аппроксимации дозовых полей терапевтических пучков ядер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MinbeamFit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A0C2C5E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№2024683569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14 октября 2024г.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300ED7FC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Пшеничнов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И.А., Светличный А.О., Савенков С.Д.,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Дмитриева У.А.</w:t>
                  </w:r>
                </w:p>
              </w:tc>
            </w:tr>
            <w:tr w:rsidR="00B62AFD" w:rsidRPr="00B62AFD" w14:paraId="70C87234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15182EB7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Скрипты для автоматического анализа дозовых полей терапевтических пучков ядер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MinibeamAnalysis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BC4D967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№2024684375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16 октября 2024г.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9D523BA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Пшеничнов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И.А., Светличный А.О., Савенков С.Д.,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Дмитриева У.А.</w:t>
                  </w:r>
                </w:p>
              </w:tc>
            </w:tr>
            <w:tr w:rsidR="00B62AFD" w:rsidRPr="00B62AFD" w14:paraId="6E73580E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4D23AB6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Программа для проведения измерений высокого сопротивления при криогенных температурах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HighRmeasure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02341D8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№2024683524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14 октября 2024г.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03A1BA43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Трунов Д.Н.</w:t>
                  </w:r>
                </w:p>
              </w:tc>
            </w:tr>
            <w:tr w:rsidR="00B62AFD" w:rsidRPr="00B62AFD" w14:paraId="055219EC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A06085F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Программа для изготовления и подготовки элементов для камеры высокого давления с алмазной наковальней (Diamond Cell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Prepare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347C04F2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№2024682927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14 октября 2024г.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14D688FD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Трунов Д.Н.</w:t>
                  </w:r>
                </w:p>
              </w:tc>
            </w:tr>
            <w:tr w:rsidR="00B62AFD" w:rsidRPr="00B62AFD" w14:paraId="367C0CA1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39B91534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Программа для накопления данных на времяпролетном нейтронном спектре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Sphere_Detector_Counter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0C6F34A6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№2024683564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14 октября 2024г.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1438618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Трунов Д.Н.</w:t>
                  </w:r>
                </w:p>
              </w:tc>
            </w:tr>
            <w:tr w:rsidR="00B62AFD" w:rsidRPr="00B62AFD" w14:paraId="6B04A44A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4FFD4205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Программа модуля микроконтроллера для управления и настройки предусилителей по интерфейсу SPI (CAN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Amp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Control)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41DAA93C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№2024684342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16 октября 2024г.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7C9B4074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Трунов Д.Н.</w:t>
                  </w:r>
                </w:p>
              </w:tc>
            </w:tr>
            <w:tr w:rsidR="00B62AFD" w:rsidRPr="00B62AFD" w14:paraId="3156DA3B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C1F985B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Пакет для моделирования эффекта задней стенки в эксперименте Троицк ню-масс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numass-trapping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3249D12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№2024684567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18 октября 2024г.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3EAA965A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Чернов В.Г.</w:t>
                  </w:r>
                </w:p>
              </w:tc>
            </w:tr>
            <w:tr w:rsidR="00B62AFD" w:rsidRPr="00B62AFD" w14:paraId="7D1DC175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6BFED39C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Прототип модуля детектора цилиндра Фарадея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numass-faradey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A090122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№2024684566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18 октября 2024г.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367D39C3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Чернов В.Г.</w:t>
                  </w:r>
                </w:p>
              </w:tc>
            </w:tr>
            <w:tr w:rsidR="00B62AFD" w:rsidRPr="00B62AFD" w14:paraId="25DECBE4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79939A9D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Модуль считывания насосов системы откачки эксперимента Троицк ню-масс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numass-pressures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E9F75A4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№2024684699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21 октября 2024г.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3670F11E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Чернов В.Г.,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Абдиганиева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С.Б.</w:t>
                  </w:r>
                </w:p>
              </w:tc>
            </w:tr>
            <w:tr w:rsidR="00B62AFD" w:rsidRPr="00B62AFD" w14:paraId="191AAAB3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6F40A1F2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Модуль обработки данных для АЦП CAEN DT5742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wavedump_to_root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1D91C2FE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№2024685569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30 октября 2024г.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7BF24A55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Морозов С.В.</w:t>
                  </w:r>
                </w:p>
              </w:tc>
            </w:tr>
            <w:tr w:rsidR="00B62AFD" w:rsidRPr="00B62AFD" w14:paraId="442CA871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F134668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Кластеризация для определения центральности ядро-ядерных столкновений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CentralityClucterizer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1180D229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№2024685931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02 ноября 2024г.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160B2239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Карпушкин Н.М.</w:t>
                  </w:r>
                </w:p>
              </w:tc>
            </w:tr>
            <w:tr w:rsidR="00B62AFD" w:rsidRPr="00B62AFD" w14:paraId="5DAE1387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0046D8B0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Итеративное обращение свертки по методу Ричардсона-Люси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RLDeconvolutor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38F37F0D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№2024686016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05 ноября 2024г.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705DE884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Карпушкин Н.М.</w:t>
                  </w:r>
                </w:p>
              </w:tc>
            </w:tr>
            <w:tr w:rsidR="00B62AFD" w:rsidRPr="00B62AFD" w14:paraId="273B32B4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7A2FFA61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Модуль визуализации для системы сбора данных Троицк ню-масс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numass-viewer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1DA5615D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№2024610637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12 января 2024г.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6C94E5A7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Чернов В.Г.</w:t>
                  </w:r>
                </w:p>
              </w:tc>
            </w:tr>
            <w:tr w:rsidR="00B62AFD" w:rsidRPr="00B62AFD" w14:paraId="0BC638B4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514E0C2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lastRenderedPageBreak/>
                    <w:t>Программа для обработки и анализа данных на установке Троицк ню-масс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numass-processing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CFF4340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№2024612702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05 февраля 2024г.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7C3C0BF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Чернов В.Г.,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Пантуев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В.С.</w:t>
                  </w:r>
                </w:p>
              </w:tc>
            </w:tr>
            <w:tr w:rsidR="00B62AFD" w:rsidRPr="00B62AFD" w14:paraId="04097978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4E7A18A6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Детекторный модуль на основе AFI TQDC16VS для системы сбора данных Троицк ню-масс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numass-tgdc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3D10682E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№2024612703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05 февраля 2024г.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39797850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Чернов В.Г.</w:t>
                  </w:r>
                </w:p>
              </w:tc>
            </w:tr>
            <w:tr w:rsidR="00B62AFD" w:rsidRPr="00B62AFD" w14:paraId="763E7DD3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7A85B35A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b/>
                      <w:bCs/>
                      <w:color w:val="000066"/>
                      <w:sz w:val="17"/>
                      <w:szCs w:val="17"/>
                      <w:lang w:eastAsia="ru-RU"/>
                    </w:rPr>
                    <w:t>2023</w:t>
                  </w:r>
                </w:p>
              </w:tc>
            </w:tr>
            <w:tr w:rsidR="00B62AFD" w:rsidRPr="00B62AFD" w14:paraId="2C2A6CE1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66E0ADA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Цифровая обработка сигналов на основе спектрального анализа по МНК Прони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Prony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-DSP)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6A32922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№2023664506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05 июля 2023г.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4C6DD252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Карпушкин Н.М.</w:t>
                  </w:r>
                </w:p>
              </w:tc>
            </w:tr>
            <w:tr w:rsidR="00B62AFD" w:rsidRPr="00B62AFD" w14:paraId="1B6E0C66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729FCC73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3D калибровка сегментированного адронного калориметра на космических мюонах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MuonTracker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77735A60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№2023664505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05 июля 2023г.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1F5F05CB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Карпушкин Н.М.</w:t>
                  </w:r>
                </w:p>
              </w:tc>
            </w:tr>
            <w:tr w:rsidR="00B62AFD" w:rsidRPr="00B62AFD" w14:paraId="7898AEF9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67DE5BC0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Программа для вычисления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Qn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-векторов и расчета их корреляций на основе библиотеки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QnTools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qntools-interface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872C584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№2023664468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05 июля 2023г.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461040F4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Мамаев М.В.</w:t>
                  </w:r>
                </w:p>
              </w:tc>
            </w:tr>
            <w:tr w:rsidR="00B62AFD" w:rsidRPr="00B62AFD" w14:paraId="00AE480B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147D7A99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Программа для проведения калибровки датчиков криогенных температур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CalbCryo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CD5080A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№2023682420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25 октября 2023г.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03A233EA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Трунов Д.Н.</w:t>
                  </w:r>
                </w:p>
              </w:tc>
            </w:tr>
            <w:tr w:rsidR="00B62AFD" w:rsidRPr="00B62AFD" w14:paraId="6D4FEC3E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390E6BAB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Программа для подготовки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гаскет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камер высокого давления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Gasket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Laser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Cut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79455643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№2023682421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25 октября 2023г.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740B3728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Трунов Д.Н.</w:t>
                  </w:r>
                </w:p>
              </w:tc>
            </w:tr>
            <w:tr w:rsidR="00B62AFD" w:rsidRPr="00B62AFD" w14:paraId="0A1520DC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E270A53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Программа для управления контроллером криостата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tSTAT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310 (RT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stab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AC3D91C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№2023682422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25 октября 2023г.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366CE189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Трунов Д.Н.</w:t>
                  </w:r>
                </w:p>
              </w:tc>
            </w:tr>
            <w:tr w:rsidR="00B62AFD" w:rsidRPr="00B62AFD" w14:paraId="633C4D20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679A5476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Программа для проведения измерений зависимости дифференциальной проводимости от температуры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DifCoM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6A72A14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№2023683480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08 ноября 2023г.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76061ABA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Трунов Д.Н.</w:t>
                  </w:r>
                </w:p>
              </w:tc>
            </w:tr>
            <w:tr w:rsidR="00B62AFD" w:rsidRPr="00B62AFD" w14:paraId="7D91E2BE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1B67B2B2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Программа для просмотра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осцилограмм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, записанных в память компьютера в формате ROOT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WFviewer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743F29FB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№2023686397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06 декабря 2023г.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363A81CA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Мусин С.А.</w:t>
                  </w:r>
                </w:p>
              </w:tc>
            </w:tr>
            <w:tr w:rsidR="00B62AFD" w:rsidRPr="00B62AFD" w14:paraId="6B8CF28E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60B49459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Редактор карты каналов АЦП переднего адронного калориметра эксперимента MPD(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ChannelMap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0AAC07F5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№2023686396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06 декабря 2023г.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04B9EB85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Стрижак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А.О.</w:t>
                  </w:r>
                </w:p>
              </w:tc>
            </w:tr>
            <w:tr w:rsidR="00B62AFD" w:rsidRPr="00B62AFD" w14:paraId="1752740A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194215FE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b/>
                      <w:bCs/>
                      <w:color w:val="000066"/>
                      <w:sz w:val="17"/>
                      <w:szCs w:val="17"/>
                      <w:lang w:eastAsia="ru-RU"/>
                    </w:rPr>
                    <w:t>2022</w:t>
                  </w:r>
                </w:p>
              </w:tc>
            </w:tr>
            <w:tr w:rsidR="00B62AFD" w:rsidRPr="00B62AFD" w14:paraId="114D6EBA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13A510A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Программа моделирования многослойного сцинтилляционного нейтронного счетчика методом Монте-Карло </w:t>
                  </w:r>
                  <w:proofErr w:type="spellStart"/>
                  <w:proofErr w:type="gram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MNcounts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proofErr w:type="gram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Multilayered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neutron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counter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simulation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4543C952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№2022612894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01 марта 2022г.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48F1CB7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Бучный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Д.А., Литвин В.С.</w:t>
                  </w:r>
                </w:p>
              </w:tc>
            </w:tr>
            <w:tr w:rsidR="00B62AFD" w:rsidRPr="00B62AFD" w14:paraId="4EA53FEE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629D8BAB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Программа для моделирования запирания электронов в магнитной ловушке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numass-trapping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103FE81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№2022661928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28 июня 2022г.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1477D79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Нозик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А.А.</w:t>
                  </w:r>
                </w:p>
              </w:tc>
            </w:tr>
            <w:tr w:rsidR="00B62AFD" w:rsidRPr="00B62AFD" w14:paraId="434BC3B3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34927769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Фреймворк для сбора и анализа данных в эксперименте Троицк ню-масс(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numass-framework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71FBCAD6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№2022661924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28 июня 2022г.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63A16FD2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Нозик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А.А.</w:t>
                  </w:r>
                </w:p>
              </w:tc>
            </w:tr>
            <w:tr w:rsidR="00B62AFD" w:rsidRPr="00B62AFD" w14:paraId="5D7DA430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4C9F7FE5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Нейронная сеть для разделения сигнальных и шумовых срабатываний оптических модулей в эксперименте Байкал-</w:t>
                  </w:r>
                  <w:proofErr w:type="gram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GVD(</w:t>
                  </w:r>
                  <w:proofErr w:type="spellStart"/>
                  <w:proofErr w:type="gram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baikal_signal_noise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1DFA542D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№2022661918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28 июня 2022г.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77C0FFA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Харук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И.В.</w:t>
                  </w:r>
                </w:p>
              </w:tc>
            </w:tr>
            <w:tr w:rsidR="00B62AFD" w:rsidRPr="00B62AFD" w14:paraId="4F78B3B1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3810B262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lastRenderedPageBreak/>
                    <w:t>Программа модуля микроконтроллера для управления и настройки предусилителей детектора СФЕРА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Sphere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detector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control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7398377C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№2022664139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25 июля 2022г.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319580BD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Трунов Д.Н.</w:t>
                  </w:r>
                </w:p>
              </w:tc>
            </w:tr>
            <w:tr w:rsidR="00B62AFD" w:rsidRPr="00B62AFD" w14:paraId="5B91669F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64926FC1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Программа ПЛИС модуля для регистрации и накопления импульсов с детекторов ионизирующих излучений (Fast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impulse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counts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16)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60D632E0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№2022664140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25 июля 2022г.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146AAD92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Трунов Д.Н.</w:t>
                  </w:r>
                </w:p>
              </w:tc>
            </w:tr>
            <w:tr w:rsidR="00B62AFD" w:rsidRPr="00B62AFD" w14:paraId="55D44D63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741ABE85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Программа для проведения измерений зависимости сопротивления от температуры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CryoRT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410BEF93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№2022666946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12 сентября 2022г.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01F2AC9A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Трунов Д.Н.</w:t>
                  </w:r>
                </w:p>
              </w:tc>
            </w:tr>
            <w:tr w:rsidR="00B62AFD" w:rsidRPr="00B62AFD" w14:paraId="0D40AE62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4CA9A6B5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Управляющая программа системы </w:t>
                  </w:r>
                  <w:proofErr w:type="gram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Online(</w:t>
                  </w:r>
                  <w:proofErr w:type="spellStart"/>
                  <w:proofErr w:type="gram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OnlineClient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36D5322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№2022680217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28 октября 2022г.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341B0FFA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Чернов В.Г.</w:t>
                  </w:r>
                </w:p>
              </w:tc>
            </w:tr>
            <w:tr w:rsidR="00B62AFD" w:rsidRPr="00B62AFD" w14:paraId="481E1DE1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056EA0CC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val="en-US"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Модуль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val="en-US" w:eastAsia="ru-RU"/>
                    </w:rPr>
                    <w:t xml:space="preserve"> 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детектора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val="en-US" w:eastAsia="ru-RU"/>
                    </w:rPr>
                    <w:t xml:space="preserve"> 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системы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val="en-US" w:eastAsia="ru-RU"/>
                    </w:rPr>
                    <w:t xml:space="preserve"> Online(counter-redirecter)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001B789F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№2022680265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28 октября 2022г.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38EF1C51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Чернов В.Г.</w:t>
                  </w:r>
                </w:p>
              </w:tc>
            </w:tr>
            <w:tr w:rsidR="00B62AFD" w:rsidRPr="00B62AFD" w14:paraId="57CAA20E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466D096B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Модуль детектора системы Online (CCPC7_Server)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600F2F0D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№2022680201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28 октября 2022г.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418CF61E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Чернов В.Г.</w:t>
                  </w:r>
                </w:p>
              </w:tc>
            </w:tr>
            <w:tr w:rsidR="00B62AFD" w:rsidRPr="00B62AFD" w14:paraId="25115828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13B7E607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Модуль высоковольтной стойки системы Online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HV_Server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11006673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№2022680199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28 октября 2022г.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766FD54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Чернов В.Г.</w:t>
                  </w:r>
                </w:p>
              </w:tc>
            </w:tr>
            <w:tr w:rsidR="00B62AFD" w:rsidRPr="00B62AFD" w14:paraId="55446916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56FCBCD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Скрипты для обработки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квазинепрерывных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данных на установке Троицк ню-масс (lan10-processing)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4CEA4612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№2022680197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28 октября 2022г.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28F0F22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Чернов В.Г.</w:t>
                  </w:r>
                </w:p>
              </w:tc>
            </w:tr>
            <w:tr w:rsidR="00B62AFD" w:rsidRPr="00B62AFD" w14:paraId="2219AFAA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3C8053C0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b/>
                      <w:bCs/>
                      <w:color w:val="000066"/>
                      <w:sz w:val="17"/>
                      <w:szCs w:val="17"/>
                      <w:lang w:eastAsia="ru-RU"/>
                    </w:rPr>
                    <w:t>2021</w:t>
                  </w:r>
                </w:p>
              </w:tc>
            </w:tr>
            <w:tr w:rsidR="00B62AFD" w:rsidRPr="00B62AFD" w14:paraId="3064C237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4E74C81A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Нейронная сеть для ограничения потока </w:t>
                  </w:r>
                  <w:proofErr w:type="spellStart"/>
                  <w:proofErr w:type="gram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фотонов,регистрируемых</w:t>
                  </w:r>
                  <w:proofErr w:type="spellEnd"/>
                  <w:proofErr w:type="gram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в эксперименте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Telescope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Array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photon_limit_TA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712D61E3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№2021665237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21 сентября 2021г.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75113680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Харук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И.В., Рубцов Г.И.</w:t>
                  </w:r>
                </w:p>
              </w:tc>
            </w:tr>
            <w:tr w:rsidR="00B62AFD" w:rsidRPr="00B62AFD" w14:paraId="64D26231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47B793F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Нейронная сеть для определения типа первичной частицы широких атмосферных </w:t>
                  </w:r>
                  <w:proofErr w:type="spellStart"/>
                  <w:proofErr w:type="gram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ливней,регистрируемых</w:t>
                  </w:r>
                  <w:proofErr w:type="spellEnd"/>
                  <w:proofErr w:type="gram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в эксперименте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Telescope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Array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classifier_pr_he_ni_fe_MC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-TA))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FE72162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№2021662186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23 июля 2021г.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0F8689E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Харук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И.В.</w:t>
                  </w:r>
                </w:p>
              </w:tc>
            </w:tr>
            <w:tr w:rsidR="00B62AFD" w:rsidRPr="00B62AFD" w14:paraId="59032298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760DE81C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Программа для анализа массового спектра первичных частиц в ансамбле широких атмосферных </w:t>
                  </w:r>
                  <w:proofErr w:type="spellStart"/>
                  <w:proofErr w:type="gram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ливней,регистрируемых</w:t>
                  </w:r>
                  <w:proofErr w:type="spellEnd"/>
                  <w:proofErr w:type="gram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наземной решеткой детекторов эксперимента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Telescope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Array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(converter_and_vis_TA-MC.py)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0E8E731C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№2021618689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31 мая 2021г.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09E2B33F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Харук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И.В.</w:t>
                  </w:r>
                </w:p>
              </w:tc>
            </w:tr>
            <w:tr w:rsidR="00B62AFD" w:rsidRPr="00B62AFD" w14:paraId="5CFAB273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68530F96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Программа моделирования распространения космических лучей сверхвысоких энергий и электрон-фотонных каскадов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CRbeam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589DCAF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№2021610169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12 января 2021г.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4E414B2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Калашев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О.Е.,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Корочкин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А.А.</w:t>
                  </w:r>
                </w:p>
              </w:tc>
            </w:tr>
            <w:tr w:rsidR="00B62AFD" w:rsidRPr="00B62AFD" w14:paraId="53330241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189CD20D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b/>
                      <w:bCs/>
                      <w:color w:val="000066"/>
                      <w:sz w:val="17"/>
                      <w:szCs w:val="17"/>
                      <w:lang w:eastAsia="ru-RU"/>
                    </w:rPr>
                    <w:t>2019</w:t>
                  </w:r>
                </w:p>
              </w:tc>
            </w:tr>
            <w:tr w:rsidR="00B62AFD" w:rsidRPr="00B62AFD" w14:paraId="30D9AD44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66EA6708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proofErr w:type="gram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Программа определения масс первичных частиц космических лучей</w:t>
                  </w:r>
                  <w:proofErr w:type="gram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регистрируемых в эксперименте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Telescope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Array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(mva_pFe_ds8)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497F7B91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№2019616396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22 мая 2019г.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3AB44577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Рубцов Г.И.,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Жежер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Я.В.</w:t>
                  </w:r>
                </w:p>
              </w:tc>
            </w:tr>
            <w:tr w:rsidR="00B62AFD" w:rsidRPr="00B62AFD" w14:paraId="59EE31D9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9D8C4AC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Программа расчета тормозной способности вещества для адронов и ионов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STP_Had_Ion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7BFDD272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№2019662443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25 сентября 2019г.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37F690E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Соболевский </w:t>
                  </w:r>
                  <w:proofErr w:type="gram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Н.М</w:t>
                  </w:r>
                  <w:proofErr w:type="gram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,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Чуманова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Л.Н.</w:t>
                  </w:r>
                </w:p>
              </w:tc>
            </w:tr>
            <w:tr w:rsidR="00B62AFD" w:rsidRPr="00B62AFD" w14:paraId="78D947DB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1FB4406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lastRenderedPageBreak/>
                    <w:t>Программа по поиску глитчей у гамма-пульсаров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gray_glitches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3F6D6D20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№2019663337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15 октября 2019г.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64004162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Панин А.Г., Соколова Е.В.</w:t>
                  </w:r>
                </w:p>
              </w:tc>
            </w:tr>
            <w:tr w:rsidR="00B62AFD" w:rsidRPr="00B62AFD" w14:paraId="0BB0A3D6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42A6950B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b/>
                      <w:bCs/>
                      <w:color w:val="000066"/>
                      <w:sz w:val="17"/>
                      <w:szCs w:val="17"/>
                      <w:lang w:eastAsia="ru-RU"/>
                    </w:rPr>
                    <w:t>2018</w:t>
                  </w:r>
                </w:p>
              </w:tc>
            </w:tr>
            <w:tr w:rsidR="00B62AFD" w:rsidRPr="00B62AFD" w14:paraId="5B1F5E2B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1289FE3E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Программа для системы сбора данных из модулей VME и CAMAC (VMECAMACDAS)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2EB5E86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№2018614762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17 апреля 2018г.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A9617E4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Поташев С.И., Поташев А.С.</w:t>
                  </w:r>
                </w:p>
              </w:tc>
            </w:tr>
            <w:tr w:rsidR="00B62AFD" w:rsidRPr="00B62AFD" w14:paraId="72BE62EC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D6C7761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Программа для сбора данных с использованием 4-х канального аналого-цифрового преобразователя ФЛЭШ-100 в стандарте КАМАК (PSD)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52CA353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№2018616589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04 июня 2018г.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3C826DE3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Караевский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С.Х., Поташев С.И.</w:t>
                  </w:r>
                </w:p>
              </w:tc>
            </w:tr>
            <w:tr w:rsidR="00B62AFD" w:rsidRPr="00B62AFD" w14:paraId="223C16CB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0CE5E030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Программа для расшифровки активационных гамма-спектров (IDENT)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69D64D01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№2018661464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07 сентября 2018г.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D5508B6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Зуев С.В.,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Конобеевский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Е.С.</w:t>
                  </w:r>
                </w:p>
              </w:tc>
            </w:tr>
            <w:tr w:rsidR="00B62AFD" w:rsidRPr="00B62AFD" w14:paraId="0C179398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76433A11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b/>
                      <w:bCs/>
                      <w:color w:val="000066"/>
                      <w:sz w:val="17"/>
                      <w:szCs w:val="17"/>
                      <w:lang w:eastAsia="ru-RU"/>
                    </w:rPr>
                    <w:t>2017</w:t>
                  </w:r>
                </w:p>
              </w:tc>
            </w:tr>
            <w:tr w:rsidR="00B62AFD" w:rsidRPr="00B62AFD" w14:paraId="5DCE8DB2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7F85D39B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Программа расчета сечений рассеяния нейтронов на ядрах в модели жесткого </w:t>
                  </w:r>
                  <w:proofErr w:type="gram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ротатора(</w:t>
                  </w:r>
                  <w:proofErr w:type="gram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ROTAZ)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4C13D3A6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№2017661014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02 октября 2017г.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FAB6857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Мордовской М.В., Осипчук И.И., Суркова </w:t>
                  </w:r>
                  <w:proofErr w:type="gram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И.В</w:t>
                  </w:r>
                  <w:proofErr w:type="gramEnd"/>
                </w:p>
              </w:tc>
            </w:tr>
            <w:tr w:rsidR="00B62AFD" w:rsidRPr="00B62AFD" w14:paraId="6CDB2746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81ED96D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Программа для оптимизации </w:t>
                  </w:r>
                  <w:proofErr w:type="gram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спектров</w:t>
                  </w:r>
                  <w:proofErr w:type="gram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коррелирующих наблюдаемых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SpCorr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32881CCA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№2017662450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08 ноября 2017г.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AC54454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Зуев С.В.,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Конобеевский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Е.С., Каспаров А.А.</w:t>
                  </w:r>
                </w:p>
              </w:tc>
            </w:tr>
            <w:tr w:rsidR="00B62AFD" w:rsidRPr="00B62AFD" w14:paraId="5C84D345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E7EA3B0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Программа для кинематического моделирования экспериментов по изучению реакций с тремя и более частицами в конечном состоянии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DBKin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4B5A6922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№2017661947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25 октября 2017г.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66802127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Зуев С.В.,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Конобеевский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Е.С., Каспаров А.А.</w:t>
                  </w:r>
                </w:p>
              </w:tc>
            </w:tr>
            <w:tr w:rsidR="00B62AFD" w:rsidRPr="00B62AFD" w14:paraId="08D4A287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6EA9F2CD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b/>
                      <w:bCs/>
                      <w:color w:val="000066"/>
                      <w:sz w:val="17"/>
                      <w:szCs w:val="17"/>
                      <w:lang w:eastAsia="ru-RU"/>
                    </w:rPr>
                    <w:t>2016-2008</w:t>
                  </w:r>
                </w:p>
              </w:tc>
            </w:tr>
            <w:tr w:rsidR="00B62AFD" w:rsidRPr="00B62AFD" w14:paraId="3D8B5A67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606BD8DA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Программа для автоматического построения систем сбора данных из модулей КАМАК (PAFDASC)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46B0BCC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№2016615829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31 мая 2016г.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39B05A77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Поташев С.И., Поташев А.С.</w:t>
                  </w:r>
                </w:p>
              </w:tc>
            </w:tr>
            <w:tr w:rsidR="00B62AFD" w:rsidRPr="00B62AFD" w14:paraId="0081ECA2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617ECB9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Программа расчета взаимодействия терапевтических пучков легких ядер с биологической тканью для клинического применения "SHIELD-HIT12A" </w:t>
                  </w:r>
                  <w:hyperlink r:id="rId4" w:tgtFrame="_blank" w:history="1">
                    <w:r w:rsidRPr="00B62AFD">
                      <w:rPr>
                        <w:rFonts w:ascii="Verdana" w:eastAsia="Times New Roman" w:hAnsi="Verdana" w:cs="Times New Roman"/>
                        <w:color w:val="800000"/>
                        <w:sz w:val="17"/>
                        <w:szCs w:val="17"/>
                        <w:u w:val="single"/>
                        <w:shd w:val="clear" w:color="auto" w:fill="F5F5F5"/>
                        <w:lang w:eastAsia="ru-RU"/>
                      </w:rPr>
                      <w:t>Сертификат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7EE13DBC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№2015662445 25 ноября 2015 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20A4EE8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Соболевский Н.М., Нильс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Басслер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,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Армин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Лур, Девид 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Кристоффер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Хансен</w:t>
                  </w:r>
                </w:p>
              </w:tc>
            </w:tr>
            <w:tr w:rsidR="00B62AFD" w:rsidRPr="00B62AFD" w14:paraId="39EA3038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135FA7DF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Реализация алгоритма слепого поиска гамма-пульсаров (findpulse1w)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7B7BF26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№2013617216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05 августа 2013г.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3F2CEF6E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Рубцов Г.И., Соколова Е.В.</w:t>
                  </w:r>
                </w:p>
              </w:tc>
            </w:tr>
            <w:tr w:rsidR="00B62AFD" w:rsidRPr="00B62AFD" w14:paraId="673D6297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6848A557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Сертификат </w:t>
                  </w:r>
                  <w:hyperlink r:id="rId5" w:tgtFrame="_blank" w:history="1">
                    <w:r w:rsidRPr="00B62AFD">
                      <w:rPr>
                        <w:rFonts w:ascii="Verdana" w:eastAsia="Times New Roman" w:hAnsi="Verdana" w:cs="Times New Roman"/>
                        <w:color w:val="800000"/>
                        <w:sz w:val="17"/>
                        <w:szCs w:val="17"/>
                        <w:u w:val="single"/>
                        <w:shd w:val="clear" w:color="auto" w:fill="F5F5F5"/>
                        <w:lang w:eastAsia="ru-RU"/>
                      </w:rPr>
                      <w:t>"Расчет взаимодействия терапевтических пучков протонов и легких ядер с биологической тканью SHIELD - HIT10</w:t>
                    </w:r>
                  </w:hyperlink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45FBE202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 2013612753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13 марта 2013г.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6B1A33AD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Соболевский Н.М.</w:t>
                  </w:r>
                </w:p>
              </w:tc>
            </w:tr>
            <w:tr w:rsidR="00B62AFD" w:rsidRPr="00B62AFD" w14:paraId="6185E3BD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38FC26AE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Программа для калибровки оптических модулей нейтринного телескопа НТ1000(SCOM)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3C64A34C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 2012618470 от 19 сентября 2012 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7BD97C63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Шейфлер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 xml:space="preserve"> А.А.</w:t>
                  </w:r>
                </w:p>
              </w:tc>
            </w:tr>
            <w:tr w:rsidR="00B62AFD" w:rsidRPr="00B62AFD" w14:paraId="0AB2EB8E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687EBA93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База данных модельных широких атмосферных ливней, вызванных частицами высоких энергий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Livni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60C88F56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 2010620719 от 09 февраля 2011 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092FD2B4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Рубцов Г.И.,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Троицкий С.В.</w:t>
                  </w:r>
                </w:p>
              </w:tc>
            </w:tr>
            <w:tr w:rsidR="00B62AFD" w:rsidRPr="00B62AFD" w14:paraId="0FA4233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0D0367DA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lastRenderedPageBreak/>
                    <w:t>Свидетельство "Реализация алгоритма непараметрического оценивания в математической статистике (</w:t>
                  </w:r>
                  <w:proofErr w:type="spellStart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Pouzyry</w:t>
                  </w:r>
                  <w:proofErr w:type="spellEnd"/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56B3D1B0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 2008610289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14 января 2008г.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4B802F51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Ткачев Ф.В.</w:t>
                  </w:r>
                </w:p>
              </w:tc>
            </w:tr>
            <w:tr w:rsidR="00B62AFD" w:rsidRPr="00B62AFD" w14:paraId="3379134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6E811A8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Свидетельство "Расчет взаимодействия элементарных частиц со сложными средами (</w:t>
                  </w:r>
                  <w:hyperlink r:id="rId6" w:tgtFrame="_blank" w:history="1">
                    <w:r w:rsidRPr="00B62AFD">
                      <w:rPr>
                        <w:rFonts w:ascii="Verdana" w:eastAsia="Times New Roman" w:hAnsi="Verdana" w:cs="Times New Roman"/>
                        <w:color w:val="800000"/>
                        <w:sz w:val="17"/>
                        <w:szCs w:val="17"/>
                        <w:u w:val="single"/>
                        <w:shd w:val="clear" w:color="auto" w:fill="F5F5F5"/>
                        <w:lang w:eastAsia="ru-RU"/>
                      </w:rPr>
                      <w:t>SHIELD</w:t>
                    </w:r>
                  </w:hyperlink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)" </w:t>
                  </w:r>
                  <w:hyperlink r:id="rId7" w:tgtFrame="_blank" w:history="1">
                    <w:r w:rsidRPr="00B62AFD">
                      <w:rPr>
                        <w:rFonts w:ascii="Verdana" w:eastAsia="Times New Roman" w:hAnsi="Verdana" w:cs="Times New Roman"/>
                        <w:color w:val="800000"/>
                        <w:sz w:val="17"/>
                        <w:szCs w:val="17"/>
                        <w:u w:val="single"/>
                        <w:shd w:val="clear" w:color="auto" w:fill="F5F5F5"/>
                        <w:lang w:eastAsia="ru-RU"/>
                      </w:rPr>
                      <w:t>Сертификат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FFA2C9B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№ 2008613935</w:t>
                  </w: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br/>
                    <w:t>18 августа 2008г.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14:paraId="2B8DF03B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</w:pPr>
                  <w:r w:rsidRPr="00B62AFD">
                    <w:rPr>
                      <w:rFonts w:ascii="Verdana" w:eastAsia="Times New Roman" w:hAnsi="Verdana" w:cs="Times New Roman"/>
                      <w:color w:val="000066"/>
                      <w:sz w:val="17"/>
                      <w:szCs w:val="17"/>
                      <w:lang w:eastAsia="ru-RU"/>
                    </w:rPr>
                    <w:t>Соболевский Н.М.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45CA91" w14:textId="77777777" w:rsidR="00B62AFD" w:rsidRPr="00B62AFD" w:rsidRDefault="00B62AFD" w:rsidP="00B62AFD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46E5C60A" w14:textId="77777777" w:rsidR="00B62AFD" w:rsidRPr="00B62AFD" w:rsidRDefault="00B62AFD" w:rsidP="00B62AFD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</w:p>
        </w:tc>
      </w:tr>
      <w:tr w:rsidR="00B62AFD" w:rsidRPr="00B62AFD" w14:paraId="38540A70" w14:textId="77777777" w:rsidTr="00B62AFD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17ABE3EF" w14:textId="77777777" w:rsidR="00B62AFD" w:rsidRPr="00B62AFD" w:rsidRDefault="00B62AFD" w:rsidP="00B62AFD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B62AFD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lastRenderedPageBreak/>
              <w:t> </w:t>
            </w:r>
          </w:p>
        </w:tc>
      </w:tr>
    </w:tbl>
    <w:p w14:paraId="6AABBF6E" w14:textId="77777777" w:rsidR="002D1A67" w:rsidRDefault="002D1A67"/>
    <w:sectPr w:rsidR="002D1A67" w:rsidSect="00B62A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FD"/>
    <w:rsid w:val="002D1A67"/>
    <w:rsid w:val="00B6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4432"/>
  <w15:chartTrackingRefBased/>
  <w15:docId w15:val="{7316AC61-30AB-4FBF-B283-F8AA890E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B62AF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B62AF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B62AF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62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r.ru/shield/certificate_2008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r.ru/shield/index.html" TargetMode="External"/><Relationship Id="rId5" Type="http://schemas.openxmlformats.org/officeDocument/2006/relationships/hyperlink" Target="https://www.inr.ru/shield/certificate_2013.pdf" TargetMode="External"/><Relationship Id="rId4" Type="http://schemas.openxmlformats.org/officeDocument/2006/relationships/hyperlink" Target="https://www.inr.ru/shield/certificate_2015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2665</Words>
  <Characters>15197</Characters>
  <Application>Microsoft Office Word</Application>
  <DocSecurity>0</DocSecurity>
  <Lines>126</Lines>
  <Paragraphs>35</Paragraphs>
  <ScaleCrop>false</ScaleCrop>
  <Company/>
  <LinksUpToDate>false</LinksUpToDate>
  <CharactersWithSpaces>17827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2026-01-19T08:32:00Z</dcterms:created>
  <dcterms:modified xsi:type="dcterms:W3CDTF">2026-01-19T08:33:00Z</dcterms:modified>
</cp:coreProperties>
</file>