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A235" w14:textId="67750CEC" w:rsidR="006A4267" w:rsidRPr="00177CB9" w:rsidRDefault="00177CB9" w:rsidP="00177CB9">
      <w:pPr>
        <w:rPr>
          <w:lang w:val="en-US"/>
        </w:rPr>
      </w:pP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                              </w:t>
      </w:r>
      <w:r w:rsidRPr="00177CB9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Глубокоуважаемые коллеги!</w:t>
      </w:r>
      <w:r w:rsidRPr="00177CB9"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Российская академия наук объявляет конкурсы на соискание следующих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золотых медалей имени выдающихся ученых,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проводимых РАН в 2026 году.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конкурсах могут участвовать отдельные лица персонально.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Право выдвижения кандидатов на соискание золотых медалей предоставляется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академикам и членам-корреспондентам Российской академии наук;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научным учреждениям, высшим учебным заведениям; научным и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инженерно-техническим обществам;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научным советам Российской академии наук и других ведомств по важнейшим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проблемам науки;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научно-техническим советам государственных комитетов, министерств,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ведомств;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техническим советам промышленных предприятий; конструкторским бюро.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Объявление о конкурсах на соискание золотых медалей и премий имени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выдающихся ученых можно посмотреть на сайте РАН по следующей ссылке:</w:t>
      </w:r>
      <w:r>
        <w:rPr>
          <w:rFonts w:ascii="Verdana" w:hAnsi="Verdana"/>
          <w:color w:val="000000"/>
          <w:sz w:val="18"/>
          <w:szCs w:val="18"/>
        </w:rPr>
        <w:br/>
      </w:r>
      <w:hyperlink r:id="rId4" w:tgtFrame="_blank" w:history="1">
        <w:r>
          <w:rPr>
            <w:rStyle w:val="a3"/>
            <w:rFonts w:ascii="Verdana" w:hAnsi="Verdana"/>
            <w:color w:val="0000CC"/>
            <w:sz w:val="18"/>
            <w:szCs w:val="18"/>
            <w:shd w:val="clear" w:color="auto" w:fill="FFFFFF"/>
          </w:rPr>
          <w:t>https://new.ras.ru/activities/announcements/obyavlenie-o-konkursakh-na-soiskanie-zolotykh-medaley-imeni-vydayushchikhsya-uchyenykh-v-2026-godu/</w:t>
        </w:r>
      </w:hyperlink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 Отделению физических наук в 2026 году относятся конкурсы по присуждению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следующих медалей: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Заявки можно направлять на соискание следующих золотых медалей: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1. Золотая медаль имени С.И. Вавилова — присуждается российским учёным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 выдающиеся работы в области физики.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  Срок представления работ до 10 февраля 2026 года.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2. Золотая медаль имени Л.В. Келдыша — присуждается российским учёным за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выдающиеся работы в области физики конденсированного состояния.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  Срок представления работ до 10 февраля 2026 года.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3. Золотая медаль имени П.Н. Лебедева — присуждается российским учёным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 выдающиеся работы в области физики.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  Срок представления работ до 10 февраля 2026 года.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4. Золотая медаль имени А.Д. Сахарова — присуждается российским и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иностранным учёным за выдающиеся работы по физике ядра, физике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элементарных частиц и космологии.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  Срок представления работ до 21 февраля 2026 года.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5. Золотая медаль имени А.М. Прохорова — присуждается российским учёным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 выдающиеся работы в области физики.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  Срок представления работ до 11 апреля 2026 года.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6. Золотая медаль имени В.Л. Гинзбурга — присуждается российским и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иностранным учёным за выдающиеся работы в области физики и астрофизики.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  Срок представления работ до 4 июля 2026 года.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Организации или отдельные лица, выдвинувшие кандидата на соискание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золотой медали, обязаны представить в Российскую академию наук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(119991, Москва, Ленинский проспект, 14, корп. 2, Экспедиция) с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надписью: «На соискание золотой медали имени ...»: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а) мотивированное представление, включающее научную характеристику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работы, ее значение для развития науки и народного хозяйства;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б) опубликованную научную работу (серию работ), материалы патентов на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изобретения и др.;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в) сведения об авторе (перечень основных научных работ, патентов на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изобретения, место работы и занимаемая должность, домашний адрес, номера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служебного, домашнего и мобильного телефонов, электронная почта);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г) справку о том, что представляемая на конкурс работа ранее не была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удостоена Государственной премии, именных государственных премий, 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также наград РАН;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д) согласие на обработку персональных данных.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Решения президиума РАН о присуждении золотых медалей, а также краткие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аннотации о работах, удостоенных золотых медалей, публикуются в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«Вестнике Российской академии наук» и на официальном сайте РАН.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Золотые медали, удостоверения лауреатов золотых медалей, а также дипломы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 присуждении золотых медалей вручаются удостоенным их лицам на годичном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Общем собрании членов РАН.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</w:t>
      </w:r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наилучшими</w:t>
      </w:r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пожеланиями</w:t>
      </w:r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,</w:t>
      </w:r>
      <w:r w:rsidRPr="00177CB9">
        <w:rPr>
          <w:rFonts w:ascii="Verdana" w:hAnsi="Verdana"/>
          <w:color w:val="000000"/>
          <w:sz w:val="18"/>
          <w:szCs w:val="18"/>
          <w:lang w:val="en-U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</w:t>
      </w:r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</w:t>
      </w:r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.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Черепанова</w:t>
      </w:r>
      <w:r w:rsidRPr="00177CB9">
        <w:rPr>
          <w:rFonts w:ascii="Verdana" w:hAnsi="Verdana"/>
          <w:color w:val="000000"/>
          <w:sz w:val="18"/>
          <w:szCs w:val="18"/>
          <w:lang w:val="en-US"/>
        </w:rPr>
        <w:br/>
      </w:r>
      <w:r w:rsidRPr="00177CB9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Cherepanova</w:t>
      </w:r>
      <w:proofErr w:type="spellEnd"/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Olga </w:t>
      </w:r>
      <w:proofErr w:type="spellStart"/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Stepanovna</w:t>
      </w:r>
      <w:proofErr w:type="spellEnd"/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|</w:t>
      </w:r>
      <w:hyperlink r:id="rId5" w:history="1">
        <w:r w:rsidRPr="00177CB9">
          <w:rPr>
            <w:rStyle w:val="a3"/>
            <w:rFonts w:ascii="Verdana" w:hAnsi="Verdana"/>
            <w:color w:val="0000CC"/>
            <w:sz w:val="18"/>
            <w:szCs w:val="18"/>
            <w:shd w:val="clear" w:color="auto" w:fill="FFFFFF"/>
            <w:lang w:val="en-US"/>
          </w:rPr>
          <w:t>osch@npd.ac.ru</w:t>
        </w:r>
      </w:hyperlink>
      <w:r w:rsidRPr="00177CB9">
        <w:rPr>
          <w:rFonts w:ascii="Verdana" w:hAnsi="Verdana"/>
          <w:color w:val="000000"/>
          <w:sz w:val="18"/>
          <w:szCs w:val="18"/>
          <w:lang w:val="en-US"/>
        </w:rPr>
        <w:br/>
      </w:r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Deputy Head,                |Phone: +7(495)938 1695, add 36-25</w:t>
      </w:r>
      <w:r w:rsidRPr="00177CB9">
        <w:rPr>
          <w:rFonts w:ascii="Verdana" w:hAnsi="Verdana"/>
          <w:color w:val="000000"/>
          <w:sz w:val="18"/>
          <w:szCs w:val="18"/>
          <w:lang w:val="en-US"/>
        </w:rPr>
        <w:br/>
      </w:r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Nuclear Physics Division,   |       +7(916)381 6930</w:t>
      </w:r>
      <w:r w:rsidRPr="00177CB9">
        <w:rPr>
          <w:rFonts w:ascii="Verdana" w:hAnsi="Verdana"/>
          <w:color w:val="000000"/>
          <w:sz w:val="18"/>
          <w:szCs w:val="18"/>
          <w:lang w:val="en-US"/>
        </w:rPr>
        <w:br/>
      </w:r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Physical Sciences Department|</w:t>
      </w:r>
      <w:r w:rsidRPr="00177CB9">
        <w:rPr>
          <w:rFonts w:ascii="Verdana" w:hAnsi="Verdana"/>
          <w:color w:val="000000"/>
          <w:sz w:val="18"/>
          <w:szCs w:val="18"/>
          <w:lang w:val="en-US"/>
        </w:rPr>
        <w:br/>
      </w:r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Russian Academy of Sciences |</w:t>
      </w:r>
      <w:proofErr w:type="spellStart"/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Leninsky</w:t>
      </w:r>
      <w:proofErr w:type="spellEnd"/>
      <w:r w:rsidRPr="00177CB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pr.32a,Moscow,119991,Russia</w:t>
      </w:r>
    </w:p>
    <w:sectPr w:rsidR="006A4267" w:rsidRPr="0017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0F"/>
    <w:rsid w:val="00177CB9"/>
    <w:rsid w:val="006A4267"/>
    <w:rsid w:val="00D3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8C05"/>
  <w15:chartTrackingRefBased/>
  <w15:docId w15:val="{CB0E4D81-FD2A-48CF-9C91-DED66D3F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ch@npd.ac.ru" TargetMode="External"/><Relationship Id="rId4" Type="http://schemas.openxmlformats.org/officeDocument/2006/relationships/hyperlink" Target="https://new.ras.ru/activities/announcements/obyavlenie-o-konkursakh-na-soiskanie-zolotykh-medaley-imeni-vydayushchikhsya-uchyenykh-v-2026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2025-12-03T05:24:00Z</dcterms:created>
  <dcterms:modified xsi:type="dcterms:W3CDTF">2025-12-03T05:45:00Z</dcterms:modified>
</cp:coreProperties>
</file>