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BED6" w14:textId="77777777" w:rsidR="003919D1" w:rsidRPr="003919D1" w:rsidRDefault="003919D1" w:rsidP="003919D1">
      <w:pPr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800000"/>
          <w:sz w:val="17"/>
          <w:szCs w:val="17"/>
          <w:lang w:eastAsia="ru-RU"/>
        </w:rPr>
      </w:pPr>
      <w:r w:rsidRPr="003919D1">
        <w:rPr>
          <w:rFonts w:ascii="Verdana" w:eastAsia="Times New Roman" w:hAnsi="Verdana" w:cs="Times New Roman"/>
          <w:b/>
          <w:bCs/>
          <w:color w:val="800000"/>
          <w:sz w:val="17"/>
          <w:szCs w:val="17"/>
          <w:lang w:eastAsia="ru-RU"/>
        </w:rPr>
        <w:t>ИЗОБРЕТЕНИЯ, на которые выданы патенты:</w:t>
      </w:r>
    </w:p>
    <w:tbl>
      <w:tblPr>
        <w:tblW w:w="10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7"/>
        <w:gridCol w:w="4345"/>
        <w:gridCol w:w="1518"/>
      </w:tblGrid>
      <w:tr w:rsidR="003919D1" w:rsidRPr="003919D1" w14:paraId="096A0F89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CA8109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Название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691BD4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Авторы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0167A99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охранного документа,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дата регистрации</w:t>
            </w:r>
          </w:p>
        </w:tc>
      </w:tr>
      <w:tr w:rsidR="003919D1" w:rsidRPr="003919D1" w14:paraId="18BE772A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4E2A6FA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Микрощелевой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гомогенный световод для сбора фотонов со сцинтиллятора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62CA51A" w14:textId="24A434D0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Трунов Д.Н.,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Марин В.Н.,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Садыков Р.А.,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Аксенов С.Н.,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Литвин В.С.,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Бучный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Д.А.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9C6BFF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№2842597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30 июня 2025г.</w:t>
            </w:r>
          </w:p>
        </w:tc>
      </w:tr>
      <w:tr w:rsidR="003919D1" w:rsidRPr="003919D1" w14:paraId="39DD6409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DEE4E5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получения высокого коэффициента газового усиления газового пропорционального счетчика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A402F6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Копылов А.В., Петухов В.В.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B676D6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№2850412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11 ноября 2025г.</w:t>
            </w:r>
          </w:p>
        </w:tc>
      </w:tr>
      <w:tr w:rsidR="003919D1" w:rsidRPr="003919D1" w14:paraId="2E258F8E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D536FA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Способ безопасной оценки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дезактивируемости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материалов для средств индивидуальной защиты (СИЗ)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4EF575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Лифанов М.Н.,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Белянский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К.Л.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CF5D62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№2852345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08 декабря 2025г.</w:t>
            </w:r>
          </w:p>
        </w:tc>
      </w:tr>
      <w:tr w:rsidR="003919D1" w:rsidRPr="003919D1" w14:paraId="74BD7C6B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200F7F3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изготовления сверхпроводящего резонатора ускорителя заряженных частиц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A351C6A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Лебедев С.Г.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28FE12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№2852905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16 декабря 2025г.</w:t>
            </w:r>
          </w:p>
        </w:tc>
      </w:tr>
      <w:tr w:rsidR="003919D1" w:rsidRPr="003919D1" w14:paraId="48A2BE45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45AFA40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Способ мониторирования нейтронного потока в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высокопоточных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ядерных установках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13F39F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Лебедев С.Г.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19EEACF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№2834904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17 февраля 2025г.</w:t>
            </w:r>
          </w:p>
        </w:tc>
      </w:tr>
      <w:tr w:rsidR="003919D1" w:rsidRPr="003919D1" w14:paraId="70A7FBEB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66A4A5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Сцинтилляционный детектор тепловых нейтронов с отражателем нейтронов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6B1BDE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Бучный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Д.А., Литвин В.С., Трунов Д.Н.,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Аксенов С.Н., Марин В.Н., Садыков Р.А.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BCFDEE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№2834905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17 февраля 2025г.</w:t>
            </w:r>
          </w:p>
        </w:tc>
      </w:tr>
      <w:tr w:rsidR="003919D1" w:rsidRPr="003919D1" w14:paraId="52245AEA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7784DB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изготовления мишени из металлического тория для получения радионуклидов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D49921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Жуйков Б.Л., Головин Н.А., Кобцев А.А., Чесноков Д.А.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A762989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№2835150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24 февраля 2025г.</w:t>
            </w:r>
          </w:p>
        </w:tc>
      </w:tr>
      <w:tr w:rsidR="003919D1" w:rsidRPr="003919D1" w14:paraId="0E1EB50F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7C09D4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измерения электронной эмиссии металлической нити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35F41B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Копылов А.В., Петухов В.В.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8696399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№2820528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05 июня 2024г.</w:t>
            </w:r>
          </w:p>
        </w:tc>
      </w:tr>
      <w:tr w:rsidR="003919D1" w:rsidRPr="003919D1" w14:paraId="6D020FD1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B14B71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Ускоритель заряженных частиц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4C0175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Кленов В.С.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84C2A5E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№2822244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03 июля 2024г.</w:t>
            </w:r>
          </w:p>
        </w:tc>
      </w:tr>
      <w:tr w:rsidR="003919D1" w:rsidRPr="003919D1" w14:paraId="056933C6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325C38F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Способ получения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нанографитового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токоограничителя большой мощности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ACBF78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Лебедев С.Г.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DE3C0D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№2825236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22 августа 2024г.</w:t>
            </w:r>
          </w:p>
        </w:tc>
      </w:tr>
      <w:tr w:rsidR="003919D1" w:rsidRPr="003919D1" w14:paraId="5E211F51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FF3F39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контроля радиационно-защитных свойств листовых материалов для спецодежды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CD4DEB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Лифанов М.Н.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D700949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№2800807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28 июля 2023г.</w:t>
            </w:r>
          </w:p>
        </w:tc>
      </w:tr>
      <w:tr w:rsidR="003919D1" w:rsidRPr="003919D1" w14:paraId="03D30E68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7BB528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Ускоряющий резонатор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85AA2D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Парамонов В.В.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825239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№2808701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01 декабря 2023г.</w:t>
            </w:r>
          </w:p>
        </w:tc>
      </w:tr>
      <w:tr w:rsidR="003919D1" w:rsidRPr="003919D1" w14:paraId="4612404C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2DC683F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lastRenderedPageBreak/>
              <w:t xml:space="preserve">Суперпозиционный кольцевой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дифрактометр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C982920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Трунов Д.Н., Садыков Р.А.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46EB493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№2808954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05 декабря 2023г.</w:t>
            </w:r>
          </w:p>
        </w:tc>
      </w:tr>
      <w:tr w:rsidR="003919D1" w:rsidRPr="003919D1" w14:paraId="106341F7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53975B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Широкодиапазонный кольцевой времяпролетный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дифрактометр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нейтронов с регулируемым разрешением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86663C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Трунов Д.Н., Марин В.Н., Литвин В.С.,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Аксенов С.Н., Садыков Р.А.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B0E586E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№2796123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17 мая 2023г.</w:t>
            </w:r>
          </w:p>
        </w:tc>
      </w:tr>
      <w:tr w:rsidR="003919D1" w:rsidRPr="003919D1" w14:paraId="368F61C3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AE6579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Двухчастотный резонатор для блока высокочастотных переходов в поляризованных атомах водорода и дейтерия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1BAA11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Парамонов В.В., Белов А.С.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FC36890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№2794874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25 апреля 2023г.</w:t>
            </w:r>
          </w:p>
        </w:tc>
      </w:tr>
      <w:tr w:rsidR="003919D1" w:rsidRPr="003919D1" w14:paraId="5097048B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5A65393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Радиохимический способ мониторирования потока протонов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8E1112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Лебедев С.Г.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D5C14CD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№2792980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28 марта 2023г.</w:t>
            </w:r>
          </w:p>
        </w:tc>
      </w:tr>
      <w:tr w:rsidR="003919D1" w:rsidRPr="003919D1" w14:paraId="075A88AF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C961CF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Позиционно-чувствительный детектор медленных и быстрых нейтронов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5E1183A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Поташев С.И., Драчев А.И., Каспаров А.А., Бурмистров Ю.М.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76B384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№2788834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24 января 2023г.</w:t>
            </w:r>
          </w:p>
        </w:tc>
      </w:tr>
      <w:tr w:rsidR="003919D1" w:rsidRPr="003919D1" w14:paraId="4B70E5FF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73A5E5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изготовления и повышения производительности медицинского генератора стронций-82/рубидий-82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542155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Чудаков </w:t>
            </w:r>
            <w:proofErr w:type="gram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В.М.,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Шатик</w:t>
            </w:r>
            <w:proofErr w:type="spellEnd"/>
            <w:proofErr w:type="gram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С.В., Жуйков Б.Л.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33A378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№2765983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07 февраля 2022г.</w:t>
            </w:r>
          </w:p>
        </w:tc>
      </w:tr>
      <w:tr w:rsidR="003919D1" w:rsidRPr="003919D1" w14:paraId="590FECF0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5344B1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термометрии термоядерной плазмы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230A67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Лебедев </w:t>
            </w:r>
            <w:proofErr w:type="gram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С.Г.,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Янц</w:t>
            </w:r>
            <w:proofErr w:type="spellEnd"/>
            <w:proofErr w:type="gram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В.Э.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F6DF9A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№2776597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22 июля 2022г.</w:t>
            </w:r>
          </w:p>
        </w:tc>
      </w:tr>
      <w:tr w:rsidR="003919D1" w:rsidRPr="003919D1" w14:paraId="6AC8D6D2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3019F8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генераторного получения висмута-213 через отделение и распад франция-221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052174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Ермолаев </w:t>
            </w:r>
            <w:proofErr w:type="gram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С.В.,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Скасырская</w:t>
            </w:r>
            <w:proofErr w:type="spellEnd"/>
            <w:proofErr w:type="gram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А.К., Васильев А.Н.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8539D5D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№2778249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16 августа 2022г.</w:t>
            </w:r>
          </w:p>
        </w:tc>
      </w:tr>
      <w:tr w:rsidR="003919D1" w:rsidRPr="003919D1" w14:paraId="07FEBAB4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5E61CF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получения актиния-225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7F11DB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Ермолаев С.В., Васильев А.Н., Лапшина Е.В.,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Жуйков Б.Л.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80D0ED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№2725414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02 июля 2020г.</w:t>
            </w:r>
          </w:p>
        </w:tc>
      </w:tr>
      <w:tr w:rsidR="003919D1" w:rsidRPr="003919D1" w14:paraId="37EBB16C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24D3D2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Фотонейтронный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источник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82F7F4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Андреев А.В., Бурмистров Ю.М., Зуев С.В.,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Конобеевский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Е.С., Латышева Л.Н., Мордовской М.В., Пономарёв В.Н.,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Солодухов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Г.В., Соболевский Н.М.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1334BB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2634330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26 октября 2017г.</w:t>
            </w:r>
          </w:p>
        </w:tc>
      </w:tr>
      <w:tr w:rsidR="003919D1" w:rsidRPr="003919D1" w14:paraId="3C85FD20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8025A3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измерения температуры ионов в D-T плазме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D4B017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Лебедев С.Г.,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Янц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183E8C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№2673783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29 ноября 2018г.</w:t>
            </w:r>
          </w:p>
        </w:tc>
      </w:tr>
      <w:tr w:rsidR="003919D1" w:rsidRPr="003919D1" w14:paraId="37AA49C0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B4C7E8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Фотонейтронный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источник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09E03EA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Андреев А.В., Бурмистров Ю.М., Зуев С.В.,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Конобеевский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Е.С., Латышева Л.Н., Мордовской М.В., Пономарёв В.Н.,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Солодухов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Г.В., Соболевский Н.М.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908F4F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2634330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26 октября 2017г.</w:t>
            </w:r>
          </w:p>
        </w:tc>
      </w:tr>
      <w:tr w:rsidR="003919D1" w:rsidRPr="003919D1" w14:paraId="0DD712FF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ADC1010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Радиохимический детектор плотности потока быстрых нейтронов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760E9F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Лебедев С.Г.,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Янц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В.Э.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BFC6C6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2620196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23 мая 2017г.</w:t>
            </w:r>
          </w:p>
        </w:tc>
      </w:tr>
      <w:tr w:rsidR="003919D1" w:rsidRPr="003919D1" w14:paraId="2102B1DD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F006BE0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lastRenderedPageBreak/>
              <w:t>Многоканальный газовый электронный умножитель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E371C6F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Овчинников Б.М., Парусов В.В.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34AA0A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№2488140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20 июля 2013г.</w:t>
            </w:r>
          </w:p>
        </w:tc>
      </w:tr>
      <w:tr w:rsidR="003919D1" w:rsidRPr="003919D1" w14:paraId="2B92593F" w14:textId="77777777" w:rsidTr="003919D1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F6E3AC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Генератор рубидия-82 и способ его приготовления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2D2002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Жуйков Б.Л., Чудаков В.М.,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Коханюк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В.М.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D5C5E1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№2546731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04 марта 2015г.</w:t>
            </w:r>
          </w:p>
        </w:tc>
      </w:tr>
      <w:tr w:rsidR="003919D1" w:rsidRPr="003919D1" w14:paraId="0EDD81A5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87684E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Установка для непрерывного извлечения металлов из 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5D5628A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Громов А.М.,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Пирковский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С.А.,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Солодухов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Г.В., Трусова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632330E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2468096 27.11.2012</w:t>
            </w:r>
          </w:p>
        </w:tc>
      </w:tr>
      <w:tr w:rsidR="003919D1" w:rsidRPr="003919D1" w14:paraId="7609DB44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2C35D7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Нанокомпозит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на основе фононных резонаторов и способ его получения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BE4DBB1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Кравчук Л.В., Лебедев С.Г., Андреев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5CD0A1E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2425793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10.08.2011</w:t>
            </w:r>
          </w:p>
        </w:tc>
      </w:tr>
      <w:tr w:rsidR="003919D1" w:rsidRPr="003919D1" w14:paraId="6D2A6AAC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32DACA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Многоканальный газовый электронный умножитель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A453A5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Овчинников Б.М., Парусов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CDBF3F3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2417384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27.04.2011</w:t>
            </w:r>
          </w:p>
        </w:tc>
      </w:tr>
      <w:tr w:rsidR="003919D1" w:rsidRPr="003919D1" w14:paraId="5903174E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F4B279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Мишень для получения радионуклидов и способ ее изготовления (варианты)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139D2D8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Жуйков Б.Л., Коняхин Н.А.,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Коханюк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В.М.,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Сривастава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Сереш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 создана совместно с американскими коллегами.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25A9B43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2393564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27.06.2010</w:t>
            </w:r>
          </w:p>
        </w:tc>
      </w:tr>
      <w:tr w:rsidR="003919D1" w:rsidRPr="003919D1" w14:paraId="408FA3FD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6A1ED7D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Композиция материала мишени для получения радионуклидов и способ ее приготовления (варианты)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D20D2A9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Жуйков Б.Л., Серопегин Ю.Д.,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Сривастава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Сереш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F3EA012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2403639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10.10.2010</w:t>
            </w:r>
          </w:p>
        </w:tc>
      </w:tr>
      <w:tr w:rsidR="003919D1" w:rsidRPr="003919D1" w14:paraId="123CD791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192E56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Способ выделения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радиоолова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состоянии без носителя из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интерметаллида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Ti-Sb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(варианты)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B772E4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ЕрмолаевС.В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Тогаева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Н.Р., Лапшина Е.В.,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ЖуйковБ.Л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Сривастава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Сереш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6374ACA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2398296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27.08.2010</w:t>
            </w:r>
          </w:p>
        </w:tc>
      </w:tr>
      <w:tr w:rsidR="003919D1" w:rsidRPr="003919D1" w14:paraId="45EC7C12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3268149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получения актиния-225 и изотопов радия и мишень для его осуществления(варианты)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73A9C6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Жуйков Б.Л., Калмыков С.Н., Алиев Р.А., Ермолаев С.В.,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Коханюк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В.М., Коняхин Н.А.,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Танаев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И.Г., Мясоедов Б.Ф.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E8F98F9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2373589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20.10.2009</w:t>
            </w:r>
          </w:p>
        </w:tc>
      </w:tr>
      <w:tr w:rsidR="003919D1" w:rsidRPr="003919D1" w14:paraId="497E89AE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C60A2CC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Способ получения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радиостронция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(варианты)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25220EF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Жуйков Б.Л., Ермолаев С.В.,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Коханюк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3C64CD6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2356113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20.05.2009</w:t>
            </w:r>
          </w:p>
        </w:tc>
      </w:tr>
      <w:tr w:rsidR="003919D1" w:rsidRPr="003919D1" w14:paraId="77E580AC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674AD2F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Способ получения пучка отрицательных ионов водорода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52496CE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Кленов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7BA0F30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2368977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27.09.2009</w:t>
            </w:r>
          </w:p>
        </w:tc>
      </w:tr>
      <w:tr w:rsidR="003919D1" w:rsidRPr="003919D1" w14:paraId="1D86B741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A86375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Способ получения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радиоолова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состоянии без носителя и мишень для его осуществления (варианты)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A055A4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Шривастава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Сереш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(US), Жуйков Б.Л.,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ЕрмолаевС.В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., Коняхин Н.А.,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Хамьянов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С.В.,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Тогаева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Н.Р.,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Коханюк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A64F13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2313838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27.12.2007</w:t>
            </w:r>
          </w:p>
        </w:tc>
      </w:tr>
      <w:tr w:rsidR="003919D1" w:rsidRPr="003919D1" w14:paraId="79605110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430FE25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Многоканальная ионизационная камера и прибор для мониторирования пучков заряженных частиц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692C0D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Акулиничев </w:t>
            </w:r>
            <w:proofErr w:type="gram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С.В. ,</w:t>
            </w:r>
            <w:proofErr w:type="gram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Поташев С.И., Драчев А.И., Бурмистров Ю.М., Мордовской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6FD959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2279693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10.07.2006</w:t>
            </w:r>
          </w:p>
        </w:tc>
      </w:tr>
      <w:tr w:rsidR="003919D1" w:rsidRPr="003919D1" w14:paraId="3DE7B777" w14:textId="77777777" w:rsidTr="00391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F12CE37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Радиохимический способ мониторирования потока быстрых нейтронов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F7E1A7B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Коптелов Э.А., Лебедев С.Г., </w:t>
            </w:r>
            <w:proofErr w:type="spellStart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Янц</w:t>
            </w:r>
            <w:proofErr w:type="spellEnd"/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3CA95F4" w14:textId="77777777" w:rsidR="003919D1" w:rsidRPr="003919D1" w:rsidRDefault="003919D1" w:rsidP="003919D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№ 2286586</w:t>
            </w:r>
            <w:r w:rsidRPr="003919D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27.09.2006</w:t>
            </w:r>
          </w:p>
        </w:tc>
      </w:tr>
    </w:tbl>
    <w:p w14:paraId="33394D0F" w14:textId="77777777" w:rsidR="006517DA" w:rsidRDefault="006517DA"/>
    <w:sectPr w:rsidR="006517DA" w:rsidSect="00391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D1"/>
    <w:rsid w:val="003919D1"/>
    <w:rsid w:val="006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100B"/>
  <w15:chartTrackingRefBased/>
  <w15:docId w15:val="{E504975E-AD15-4B54-8E73-9683453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919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919D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2025-12-29T11:58:00Z</dcterms:created>
  <dcterms:modified xsi:type="dcterms:W3CDTF">2025-12-29T12:00:00Z</dcterms:modified>
</cp:coreProperties>
</file>