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D8" w:rsidRPr="00180BD8" w:rsidRDefault="00180BD8" w:rsidP="00180BD8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180BD8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 xml:space="preserve">Новости по тематике </w:t>
      </w:r>
      <w:proofErr w:type="spellStart"/>
      <w:r w:rsidRPr="00180BD8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гамма-всплеска</w:t>
      </w:r>
      <w:proofErr w:type="spellEnd"/>
      <w:r w:rsidRPr="00180BD8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 xml:space="preserve">, </w:t>
      </w:r>
      <w:proofErr w:type="gramStart"/>
      <w:r w:rsidRPr="00180BD8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зафиксированного</w:t>
      </w:r>
      <w:proofErr w:type="gramEnd"/>
      <w:r w:rsidRPr="00180BD8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 xml:space="preserve"> на БНО ИЯИ РАН (май 2025)</w:t>
      </w:r>
    </w:p>
    <w:p w:rsidR="005310B0" w:rsidRDefault="00180BD8" w:rsidP="00180BD8">
      <w:pPr>
        <w:rPr>
          <w:lang w:val="en-US"/>
        </w:rPr>
      </w:pP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4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Российские учёные "поймали" космическую частицу с рекордной энергией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https://www.ferra.ru 22.05.25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5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ФИЗИКИ ОБНАРУЖИЛИ ЧАСТИЦУ, КОТОРАЯ МОЖЕТ ИЗМЕНИТЬ ПРЕДСТАВЛЕНИЯ О ВСЕЛЕННОЙ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https://u-f.ru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6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МК: физики нашли частицу, меняющую представления о Вселенной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https://progorod59.ru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7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Физиками открыта частица, меняющая представления о Вселенной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https://planet-today.ru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8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 xml:space="preserve">МК: </w:t>
        </w:r>
        <w:proofErr w:type="gramStart"/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Учеными найден меняющий представления о Вселенной гамма-квант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https://akpars.ru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9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Найдена меняющая представления о Вселенной частица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https://lenta.ru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10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Российские учёные зафиксировали гамма-квант с рекордной энергией 300 ТэВ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https://monavista.ru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11" w:tgtFrame="_blank " w:history="1">
        <w:r w:rsidRPr="00180BD8">
          <w:rPr>
            <w:rFonts w:ascii="Verdana" w:eastAsia="Times New Roman" w:hAnsi="Verdana" w:cs="Times New Roman"/>
            <w:color w:val="0000FF"/>
            <w:sz w:val="17"/>
            <w:u w:val="single"/>
            <w:lang w:eastAsia="ru-RU"/>
          </w:rPr>
          <w:t>Российские физики "поймали" космическую частицу с рекордной энергией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https://actualnews.org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12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Учёные обнаружили рекордный гамма-квант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https://therussiannews.ru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13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Обнаружена частица с рекордной энергией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</w:t>
      </w:r>
      <w:proofErr w:type="gramEnd"/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://remarca.ru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14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Найдена меняющая представления о Вселенной частица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https://news.ru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15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Найденная физиками частица меняет представление о Вселенной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https://pronedra.ru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•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</w:t>
      </w:r>
      <w:hyperlink r:id="rId16" w:tgtFrame="_blank " w:history="1">
        <w:r w:rsidRPr="00180BD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Обнаруженный физиками России гамма-квант изменит представление о Вселенной</w:t>
        </w:r>
      </w:hyperlink>
      <w:r w:rsidRPr="00180BD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 https://tvkrasnodar.ru 23.05.25</w:t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180BD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</w:p>
    <w:p w:rsidR="00A122F8" w:rsidRDefault="00A122F8" w:rsidP="00A122F8">
      <w:pPr>
        <w:pStyle w:val="1"/>
        <w:shd w:val="clear" w:color="auto" w:fill="FFFFFF"/>
        <w:jc w:val="center"/>
        <w:rPr>
          <w:rFonts w:ascii="Georgia" w:hAnsi="Georgia"/>
          <w:color w:val="000000"/>
        </w:rPr>
      </w:pPr>
    </w:p>
    <w:p w:rsidR="00A122F8" w:rsidRPr="00A122F8" w:rsidRDefault="00A122F8" w:rsidP="00180BD8">
      <w:pPr>
        <w:rPr>
          <w:lang w:val="en-US"/>
        </w:rPr>
      </w:pPr>
    </w:p>
    <w:sectPr w:rsidR="00A122F8" w:rsidRPr="00A122F8" w:rsidSect="0053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BD8"/>
    <w:rsid w:val="00180BD8"/>
    <w:rsid w:val="005310B0"/>
    <w:rsid w:val="00A1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B0"/>
  </w:style>
  <w:style w:type="paragraph" w:styleId="1">
    <w:name w:val="heading 1"/>
    <w:basedOn w:val="a"/>
    <w:next w:val="a"/>
    <w:link w:val="10"/>
    <w:uiPriority w:val="9"/>
    <w:qFormat/>
    <w:rsid w:val="00A12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180B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80B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0B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2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pars.ru/articles/166279/rossijskie-uchenye-zafiksirovali-chasticu-menyajushhuju-predstavleniya-o-vselennoj/" TargetMode="External"/><Relationship Id="rId13" Type="http://schemas.openxmlformats.org/officeDocument/2006/relationships/hyperlink" Target="https://remarca.ru/news/?n=67654593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net-today.ru/novosti/nauka/item/182514-fizikami-otkryta-chastitsa-menyayushchaya-predstavleniya-o-vselennoj" TargetMode="External"/><Relationship Id="rId12" Type="http://schemas.openxmlformats.org/officeDocument/2006/relationships/hyperlink" Target="https://therussiannews.ru/news/nauka/uchenye-obnaruzhili-rekordnyy-gamma-kvan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vkrasnodar.ru/obshchestvo/2025/05/23/obnaruzhennyy-fizikami-rossii-gamma-kvant-izmenit-predstavlenie-o-vselennoy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gorod59.ru/ne-u-nas/view/mk-fiziki-nasli-casticu-menausuu-predstavlenia-o-vselennoj" TargetMode="External"/><Relationship Id="rId11" Type="http://schemas.openxmlformats.org/officeDocument/2006/relationships/hyperlink" Target="https://actualnews.org/exclusive/575417-rossijskie-fiziki-pojmali-kosmicheskuju-chasticu-s-rekordnoj-jenergiej.html" TargetMode="External"/><Relationship Id="rId5" Type="http://schemas.openxmlformats.org/officeDocument/2006/relationships/hyperlink" Target="https://u-f.ru/news/society/u9/2025/05/23/397211" TargetMode="External"/><Relationship Id="rId15" Type="http://schemas.openxmlformats.org/officeDocument/2006/relationships/hyperlink" Target="https://pronedra.ru/najdennaya-fizikami-chasticza-menyaet-predstavlenie-o-vselennoj-778764.html" TargetMode="External"/><Relationship Id="rId10" Type="http://schemas.openxmlformats.org/officeDocument/2006/relationships/hyperlink" Target="https://monavista.ru/article/4853066/" TargetMode="External"/><Relationship Id="rId4" Type="http://schemas.openxmlformats.org/officeDocument/2006/relationships/hyperlink" Target="https://www.ferra.ru/news/techlife/rossiiskie-uchyonye-poimali-kosmicheskuyu-chasticu-s-rekordnoi-energiei-22-05-2025.htm" TargetMode="External"/><Relationship Id="rId9" Type="http://schemas.openxmlformats.org/officeDocument/2006/relationships/hyperlink" Target="https://lenta.ru/news/2025/05/23/naydena-menyayuschaya/" TargetMode="External"/><Relationship Id="rId14" Type="http://schemas.openxmlformats.org/officeDocument/2006/relationships/hyperlink" Target="https://news.ru/cosmos/najdena-menyayushaya-predstavleniya-o-vselennoj-chast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2025-05-26T07:23:00Z</dcterms:created>
  <dcterms:modified xsi:type="dcterms:W3CDTF">2025-05-26T07:23:00Z</dcterms:modified>
</cp:coreProperties>
</file>